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5F" w:rsidRDefault="006A325F" w:rsidP="0062051C">
      <w:r>
        <w:t>Put the following events in order of how a cavern is formed.  Once you have the correct sequence, draw a comic strip or flow map to show how each description occurs.  Include the statements in your drawing.</w:t>
      </w:r>
    </w:p>
    <w:p w:rsidR="002C3437" w:rsidRDefault="006A325F" w:rsidP="006A325F">
      <w:r>
        <w:t>_____The carbonic acid weathers rock by dissolving the limestone made from calcite minerals.</w:t>
      </w:r>
    </w:p>
    <w:p w:rsidR="0062051C" w:rsidRDefault="006A325F" w:rsidP="0062051C">
      <w:r>
        <w:t>_____</w:t>
      </w:r>
      <w:r w:rsidR="0062051C">
        <w:t>The gas, carbon dioxide (</w:t>
      </w:r>
      <w:r>
        <w:t>CO</w:t>
      </w:r>
      <w:r w:rsidRPr="006A325F">
        <w:rPr>
          <w:vertAlign w:val="subscript"/>
        </w:rPr>
        <w:t>2</w:t>
      </w:r>
      <w:r>
        <w:t>), is released by decaying organic matter</w:t>
      </w:r>
      <w:r w:rsidR="0062051C">
        <w:t xml:space="preserve"> in the soil.</w:t>
      </w:r>
    </w:p>
    <w:p w:rsidR="006A325F" w:rsidRDefault="006A325F" w:rsidP="006A325F">
      <w:r>
        <w:t>_____A cavern is formed.</w:t>
      </w:r>
    </w:p>
    <w:p w:rsidR="006A325F" w:rsidRDefault="006A325F" w:rsidP="006A325F">
      <w:r>
        <w:t>_____During dry periods, the water table is lowered, leaving open passage ways that interconnect</w:t>
      </w:r>
      <w:r>
        <w:t>.</w:t>
      </w:r>
    </w:p>
    <w:p w:rsidR="0062051C" w:rsidRDefault="006A325F" w:rsidP="0062051C">
      <w:r>
        <w:t>_____</w:t>
      </w:r>
      <w:r w:rsidR="0062051C">
        <w:t>The rainwater absorbs the carbon dioxide (</w:t>
      </w:r>
      <w:r>
        <w:t>CO</w:t>
      </w:r>
      <w:r w:rsidRPr="006A325F">
        <w:rPr>
          <w:vertAlign w:val="subscript"/>
        </w:rPr>
        <w:t>2</w:t>
      </w:r>
      <w:r w:rsidR="0062051C">
        <w:t>).</w:t>
      </w:r>
    </w:p>
    <w:p w:rsidR="006A325F" w:rsidRDefault="006A325F" w:rsidP="006A325F">
      <w:r>
        <w:t>_____Rain percolates or seeps into the surface of the Earth.</w:t>
      </w:r>
    </w:p>
    <w:p w:rsidR="0062051C" w:rsidRDefault="006A325F" w:rsidP="0062051C">
      <w:r>
        <w:t>_____</w:t>
      </w:r>
      <w:r w:rsidR="0062051C">
        <w:t xml:space="preserve">A chemical reaction begins that makes the </w:t>
      </w:r>
      <w:r w:rsidR="0062051C">
        <w:t xml:space="preserve">water into a </w:t>
      </w:r>
      <w:r>
        <w:t>weak carbonic acid</w:t>
      </w:r>
      <w:r w:rsidR="002C3437">
        <w:t xml:space="preserve"> (Carbonation)</w:t>
      </w:r>
      <w:r w:rsidR="0062051C">
        <w:t>.</w:t>
      </w:r>
    </w:p>
    <w:p w:rsidR="006A325F" w:rsidRDefault="006A325F"/>
    <w:p w:rsidR="002C3437" w:rsidRDefault="002C3437"/>
    <w:p w:rsidR="002C3437" w:rsidRDefault="002C3437" w:rsidP="002C3437">
      <w:r>
        <w:t>Put the following events in order of how a cavern is formed.  Once you have the correct sequence, draw a comic strip or flow map to show how each description occurs.  Include the statements in your drawing.</w:t>
      </w:r>
    </w:p>
    <w:p w:rsidR="002C3437" w:rsidRDefault="002C3437" w:rsidP="002C3437">
      <w:r>
        <w:t>_____The carbonic acid weathers rock by dissolving the limestone made from calcite minerals.</w:t>
      </w:r>
    </w:p>
    <w:p w:rsidR="002C3437" w:rsidRDefault="002C3437" w:rsidP="002C3437">
      <w:r>
        <w:t>_____The gas, carbon dioxide (CO</w:t>
      </w:r>
      <w:r w:rsidRPr="006A325F">
        <w:rPr>
          <w:vertAlign w:val="subscript"/>
        </w:rPr>
        <w:t>2</w:t>
      </w:r>
      <w:r>
        <w:t>), is released by decaying organic matter in the soil.</w:t>
      </w:r>
    </w:p>
    <w:p w:rsidR="002C3437" w:rsidRDefault="002C3437" w:rsidP="002C3437">
      <w:r>
        <w:t>_____A cavern is formed.</w:t>
      </w:r>
    </w:p>
    <w:p w:rsidR="002C3437" w:rsidRDefault="002C3437" w:rsidP="002C3437">
      <w:r>
        <w:t>_____During dry periods, the water table is lowered, leaving open passage ways that interconnect.</w:t>
      </w:r>
    </w:p>
    <w:p w:rsidR="002C3437" w:rsidRDefault="002C3437" w:rsidP="002C3437">
      <w:r>
        <w:t>_____The rainwater absorbs the carbon dioxide (CO</w:t>
      </w:r>
      <w:r w:rsidRPr="006A325F">
        <w:rPr>
          <w:vertAlign w:val="subscript"/>
        </w:rPr>
        <w:t>2</w:t>
      </w:r>
      <w:r>
        <w:t>).</w:t>
      </w:r>
    </w:p>
    <w:p w:rsidR="002C3437" w:rsidRDefault="002C3437" w:rsidP="002C3437">
      <w:r>
        <w:t>_____Rain percolates or seeps into the surface of the Earth.</w:t>
      </w:r>
    </w:p>
    <w:p w:rsidR="002C3437" w:rsidRDefault="002C3437" w:rsidP="002C3437">
      <w:r>
        <w:t>_____A chemical reaction begins that makes the water into a weak carbonic acid (Carbonation).</w:t>
      </w:r>
    </w:p>
    <w:p w:rsidR="002C3437" w:rsidRDefault="002C3437"/>
    <w:p w:rsidR="002C3437" w:rsidRDefault="002C3437" w:rsidP="002C3437">
      <w:bookmarkStart w:id="0" w:name="_GoBack"/>
      <w:bookmarkEnd w:id="0"/>
      <w:r>
        <w:t>Put the following events in order of how a cavern is formed.  Once you have the correct sequence, draw a comic strip or flow map to show how each description occurs.  Include the statements in your drawing.</w:t>
      </w:r>
    </w:p>
    <w:p w:rsidR="002C3437" w:rsidRDefault="002C3437" w:rsidP="002C3437">
      <w:r>
        <w:t>_____The carbonic acid weathers rock by dissolving the limestone made from calcite minerals.</w:t>
      </w:r>
    </w:p>
    <w:p w:rsidR="002C3437" w:rsidRDefault="002C3437" w:rsidP="002C3437">
      <w:r>
        <w:t>_____The gas, carbon dioxide (CO</w:t>
      </w:r>
      <w:r w:rsidRPr="006A325F">
        <w:rPr>
          <w:vertAlign w:val="subscript"/>
        </w:rPr>
        <w:t>2</w:t>
      </w:r>
      <w:r>
        <w:t>), is released by decaying organic matter in the soil.</w:t>
      </w:r>
    </w:p>
    <w:p w:rsidR="002C3437" w:rsidRDefault="002C3437" w:rsidP="002C3437">
      <w:r>
        <w:t>_____A cavern is formed.</w:t>
      </w:r>
    </w:p>
    <w:p w:rsidR="002C3437" w:rsidRDefault="002C3437" w:rsidP="002C3437">
      <w:r>
        <w:t>_____During dry periods, the water table is lowered, leaving open passage ways that interconnect.</w:t>
      </w:r>
    </w:p>
    <w:p w:rsidR="002C3437" w:rsidRDefault="002C3437" w:rsidP="002C3437">
      <w:r>
        <w:t>_____The rainwater absorbs the carbon dioxide (CO</w:t>
      </w:r>
      <w:r w:rsidRPr="006A325F">
        <w:rPr>
          <w:vertAlign w:val="subscript"/>
        </w:rPr>
        <w:t>2</w:t>
      </w:r>
      <w:r>
        <w:t>).</w:t>
      </w:r>
    </w:p>
    <w:p w:rsidR="002C3437" w:rsidRDefault="002C3437" w:rsidP="002C3437">
      <w:r>
        <w:t>_____Rain percolates or seeps into the surface of the Earth.</w:t>
      </w:r>
    </w:p>
    <w:p w:rsidR="002C3437" w:rsidRDefault="002C3437">
      <w:r>
        <w:t>_____A chemical reaction begins that makes the water into a weak carbonic acid (Carbonation).</w:t>
      </w:r>
    </w:p>
    <w:sectPr w:rsidR="002C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9"/>
    <w:rsid w:val="002C3437"/>
    <w:rsid w:val="0062051C"/>
    <w:rsid w:val="006A325F"/>
    <w:rsid w:val="00BF64FD"/>
    <w:rsid w:val="00E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88A46-C55C-4C47-80C5-4AC776BC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Oconee County Schools</cp:lastModifiedBy>
  <cp:revision>1</cp:revision>
  <cp:lastPrinted>2016-03-21T12:38:00Z</cp:lastPrinted>
  <dcterms:created xsi:type="dcterms:W3CDTF">2016-03-21T12:03:00Z</dcterms:created>
  <dcterms:modified xsi:type="dcterms:W3CDTF">2016-03-21T12:38:00Z</dcterms:modified>
</cp:coreProperties>
</file>