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280"/>
      </w:tblGrid>
      <w:tr w:rsidR="002D3F61" w:rsidTr="006E2519">
        <w:tc>
          <w:tcPr>
            <w:tcW w:w="2425" w:type="dxa"/>
          </w:tcPr>
          <w:p w:rsidR="002D3F61" w:rsidRDefault="002D3F61">
            <w:r>
              <w:t>Vocabulary Word</w:t>
            </w:r>
          </w:p>
        </w:tc>
        <w:tc>
          <w:tcPr>
            <w:tcW w:w="8280" w:type="dxa"/>
          </w:tcPr>
          <w:p w:rsidR="002D3F61" w:rsidRDefault="002D3F61">
            <w:r>
              <w:t>Definition</w:t>
            </w:r>
          </w:p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  <w:r>
              <w:t>Water Cycle</w:t>
            </w:r>
          </w:p>
          <w:p w:rsidR="002D3F61" w:rsidRDefault="002D3F61" w:rsidP="002D3F61">
            <w:pPr>
              <w:jc w:val="center"/>
            </w:pP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  <w:r>
              <w:t>Transpiration</w:t>
            </w:r>
          </w:p>
          <w:p w:rsidR="002D3F61" w:rsidRDefault="002D3F61" w:rsidP="002D3F61">
            <w:pPr>
              <w:jc w:val="center"/>
            </w:pP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  <w:r>
              <w:t>Evaporation</w:t>
            </w:r>
          </w:p>
          <w:p w:rsidR="002D3F61" w:rsidRDefault="002D3F61" w:rsidP="002D3F61">
            <w:pPr>
              <w:jc w:val="center"/>
            </w:pP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Precipitation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Condensation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Run-off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Percolation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Groundwater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Aquifer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Carbon Cycle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Photosynthesis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Cellular Respiration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Fossil Fuels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Nitrogen Cycle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Nitrogen Fixation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Denitrification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Nitrogen Fixing Bacteria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Denitrifying Bacteria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Nitrates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Nitrites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Atmospheric Nitrogen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Phosphorus Cycle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Algal Bloom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Eutrophication</w:t>
            </w:r>
          </w:p>
        </w:tc>
        <w:tc>
          <w:tcPr>
            <w:tcW w:w="8280" w:type="dxa"/>
          </w:tcPr>
          <w:p w:rsidR="002D3F61" w:rsidRDefault="002D3F61"/>
        </w:tc>
      </w:tr>
      <w:tr w:rsidR="002D3F61" w:rsidTr="006E2519">
        <w:tc>
          <w:tcPr>
            <w:tcW w:w="2425" w:type="dxa"/>
            <w:vAlign w:val="center"/>
          </w:tcPr>
          <w:p w:rsidR="002D3F61" w:rsidRDefault="002D3F61" w:rsidP="002D3F61">
            <w:pPr>
              <w:jc w:val="center"/>
            </w:pPr>
          </w:p>
          <w:p w:rsidR="002D3F61" w:rsidRDefault="002D3F61" w:rsidP="002D3F61">
            <w:pPr>
              <w:jc w:val="center"/>
            </w:pPr>
            <w:r>
              <w:t>Leaching</w:t>
            </w:r>
          </w:p>
        </w:tc>
        <w:tc>
          <w:tcPr>
            <w:tcW w:w="8280" w:type="dxa"/>
          </w:tcPr>
          <w:p w:rsidR="002D3F61" w:rsidRDefault="002D3F61"/>
        </w:tc>
      </w:tr>
    </w:tbl>
    <w:p w:rsidR="002D3F61" w:rsidRDefault="002D3F61">
      <w:bookmarkStart w:id="0" w:name="_GoBack"/>
      <w:bookmarkEnd w:id="0"/>
    </w:p>
    <w:sectPr w:rsidR="002D3F61" w:rsidSect="006E2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61"/>
    <w:rsid w:val="002D3F61"/>
    <w:rsid w:val="006E2519"/>
    <w:rsid w:val="00D1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B9088-3819-497F-A244-EBA71F1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Oconee County Schools</cp:lastModifiedBy>
  <cp:revision>1</cp:revision>
  <cp:lastPrinted>2015-08-31T12:25:00Z</cp:lastPrinted>
  <dcterms:created xsi:type="dcterms:W3CDTF">2015-08-31T12:08:00Z</dcterms:created>
  <dcterms:modified xsi:type="dcterms:W3CDTF">2015-08-31T12:26:00Z</dcterms:modified>
</cp:coreProperties>
</file>