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A1" w:rsidRPr="00F03740" w:rsidRDefault="00F57CA1" w:rsidP="005F4725">
      <w:pPr>
        <w:jc w:val="center"/>
        <w:rPr>
          <w:rFonts w:ascii="Jokerman" w:hAnsi="Jokerman"/>
          <w:sz w:val="72"/>
        </w:rPr>
      </w:pPr>
      <w:r w:rsidRPr="00F03740">
        <w:rPr>
          <w:rFonts w:ascii="Jokerman" w:hAnsi="Jokerman"/>
          <w:sz w:val="72"/>
        </w:rPr>
        <w:t>Monster Genetics Project</w:t>
      </w:r>
    </w:p>
    <w:p w:rsidR="00F57CA1" w:rsidRDefault="00F57CA1" w:rsidP="005F4725">
      <w:pPr>
        <w:jc w:val="center"/>
        <w:rPr>
          <w:b/>
          <w:sz w:val="32"/>
        </w:rPr>
      </w:pPr>
    </w:p>
    <w:p w:rsidR="00F57CA1" w:rsidRDefault="00696B89" w:rsidP="005F4725">
      <w:pPr>
        <w:jc w:val="center"/>
        <w:rPr>
          <w:b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6" type="#_x0000_t75" alt="http://teacherswithapps.com/wp-content/uploads/2012/09/id477053332.jpeg" style="position:absolute;left:0;text-align:left;margin-left:291.75pt;margin-top:1.45pt;width:187.5pt;height:140.6pt;z-index:251660800;visibility:visible">
            <v:imagedata r:id="rId5" o:title=""/>
            <w10:wrap type="square"/>
          </v:shape>
        </w:pict>
      </w:r>
      <w:r>
        <w:rPr>
          <w:noProof/>
        </w:rPr>
        <w:pict>
          <v:shape id="Picture 1" o:spid="_x0000_s1027" type="#_x0000_t75" alt="http://www.design-3000.com/out/pictures/master/product/1/klappkarte_little_monster_family.jpg" style="position:absolute;left:0;text-align:left;margin-left:10.5pt;margin-top:5.2pt;width:229.5pt;height:229.5pt;z-index:251658752;visibility:visible">
            <v:imagedata r:id="rId6" o:title=""/>
            <w10:wrap type="square"/>
          </v:shape>
        </w:pict>
      </w:r>
    </w:p>
    <w:p w:rsidR="00F57CA1" w:rsidRDefault="00F57CA1" w:rsidP="005F4725">
      <w:pPr>
        <w:jc w:val="center"/>
        <w:rPr>
          <w:b/>
          <w:sz w:val="32"/>
        </w:rPr>
      </w:pPr>
    </w:p>
    <w:p w:rsidR="00F57CA1" w:rsidRDefault="00F57CA1" w:rsidP="005F4725">
      <w:pPr>
        <w:jc w:val="center"/>
        <w:rPr>
          <w:b/>
          <w:sz w:val="32"/>
        </w:rPr>
      </w:pPr>
    </w:p>
    <w:p w:rsidR="00F57CA1" w:rsidRDefault="00F57CA1" w:rsidP="005F4725">
      <w:pPr>
        <w:jc w:val="center"/>
        <w:rPr>
          <w:b/>
          <w:sz w:val="32"/>
        </w:rPr>
      </w:pPr>
    </w:p>
    <w:p w:rsidR="00F57CA1" w:rsidRDefault="00F57CA1" w:rsidP="005F4725">
      <w:pPr>
        <w:jc w:val="center"/>
        <w:rPr>
          <w:b/>
          <w:sz w:val="32"/>
        </w:rPr>
      </w:pPr>
    </w:p>
    <w:p w:rsidR="00F57CA1" w:rsidRDefault="00F57CA1" w:rsidP="005F4725">
      <w:pPr>
        <w:jc w:val="center"/>
        <w:rPr>
          <w:b/>
          <w:sz w:val="32"/>
        </w:rPr>
      </w:pPr>
    </w:p>
    <w:p w:rsidR="00F57CA1" w:rsidRDefault="00F57CA1" w:rsidP="005F4725">
      <w:pPr>
        <w:jc w:val="center"/>
        <w:rPr>
          <w:b/>
          <w:sz w:val="32"/>
        </w:rPr>
      </w:pPr>
    </w:p>
    <w:p w:rsidR="00F57CA1" w:rsidRDefault="00F57CA1" w:rsidP="005F4725">
      <w:pPr>
        <w:jc w:val="center"/>
        <w:rPr>
          <w:b/>
          <w:sz w:val="32"/>
        </w:rPr>
      </w:pPr>
    </w:p>
    <w:p w:rsidR="00F57CA1" w:rsidRDefault="00696B89" w:rsidP="005F4725">
      <w:pPr>
        <w:jc w:val="center"/>
        <w:rPr>
          <w:b/>
          <w:sz w:val="32"/>
        </w:rPr>
      </w:pPr>
      <w:r>
        <w:rPr>
          <w:noProof/>
        </w:rPr>
        <w:pict>
          <v:shape id="Picture 6" o:spid="_x0000_s1028" type="#_x0000_t75" alt="http://a1.s6img.com/cdn/box_001/post_11/213926_9632856_i.jpg" style="position:absolute;left:0;text-align:left;margin-left:-10.5pt;margin-top:1.25pt;width:226.5pt;height:191.75pt;z-index:251659776;visibility:visible">
            <v:imagedata r:id="rId7" o:title=""/>
            <w10:wrap type="square"/>
          </v:shape>
        </w:pict>
      </w:r>
    </w:p>
    <w:p w:rsidR="00F57CA1" w:rsidRDefault="00F57CA1" w:rsidP="005F4725">
      <w:pPr>
        <w:jc w:val="center"/>
        <w:rPr>
          <w:b/>
          <w:sz w:val="32"/>
        </w:rPr>
      </w:pPr>
    </w:p>
    <w:p w:rsidR="00F57CA1" w:rsidRDefault="00F57CA1" w:rsidP="005F4725">
      <w:pPr>
        <w:jc w:val="center"/>
        <w:rPr>
          <w:b/>
          <w:sz w:val="32"/>
        </w:rPr>
      </w:pPr>
    </w:p>
    <w:p w:rsidR="00F57CA1" w:rsidRDefault="00F57CA1" w:rsidP="005F4725">
      <w:pPr>
        <w:jc w:val="center"/>
        <w:rPr>
          <w:b/>
          <w:sz w:val="32"/>
        </w:rPr>
      </w:pPr>
    </w:p>
    <w:p w:rsidR="00F57CA1" w:rsidRDefault="00F57CA1" w:rsidP="005F4725">
      <w:pPr>
        <w:jc w:val="center"/>
        <w:rPr>
          <w:b/>
          <w:sz w:val="32"/>
        </w:rPr>
      </w:pPr>
    </w:p>
    <w:p w:rsidR="00F57CA1" w:rsidRDefault="00F57CA1" w:rsidP="005F4725">
      <w:pPr>
        <w:jc w:val="center"/>
        <w:rPr>
          <w:b/>
          <w:sz w:val="32"/>
        </w:rPr>
      </w:pPr>
    </w:p>
    <w:p w:rsidR="00F57CA1" w:rsidRDefault="00F57CA1" w:rsidP="005F4725">
      <w:pPr>
        <w:jc w:val="center"/>
        <w:rPr>
          <w:b/>
          <w:sz w:val="32"/>
        </w:rPr>
      </w:pPr>
    </w:p>
    <w:p w:rsidR="00F57CA1" w:rsidRDefault="00F57CA1" w:rsidP="005F4725">
      <w:pPr>
        <w:jc w:val="center"/>
        <w:rPr>
          <w:b/>
          <w:sz w:val="32"/>
        </w:rPr>
      </w:pPr>
    </w:p>
    <w:p w:rsidR="00F57CA1" w:rsidRDefault="00F57CA1" w:rsidP="005F4725">
      <w:pPr>
        <w:jc w:val="center"/>
        <w:rPr>
          <w:b/>
          <w:sz w:val="32"/>
        </w:rPr>
      </w:pPr>
    </w:p>
    <w:p w:rsidR="00F57CA1" w:rsidRDefault="00F57CA1" w:rsidP="005F4725">
      <w:pPr>
        <w:jc w:val="center"/>
        <w:rPr>
          <w:b/>
          <w:sz w:val="32"/>
        </w:rPr>
      </w:pPr>
    </w:p>
    <w:p w:rsidR="00F57CA1" w:rsidRDefault="00F57CA1" w:rsidP="005F4725">
      <w:pPr>
        <w:jc w:val="center"/>
        <w:rPr>
          <w:b/>
          <w:sz w:val="32"/>
        </w:rPr>
      </w:pPr>
    </w:p>
    <w:p w:rsidR="00F57CA1" w:rsidRDefault="00F57CA1" w:rsidP="005F4725">
      <w:pPr>
        <w:jc w:val="center"/>
        <w:rPr>
          <w:b/>
          <w:sz w:val="32"/>
        </w:rPr>
      </w:pPr>
    </w:p>
    <w:p w:rsidR="00F57CA1" w:rsidRDefault="00F57CA1" w:rsidP="005F4725">
      <w:pPr>
        <w:jc w:val="center"/>
        <w:rPr>
          <w:b/>
          <w:sz w:val="32"/>
        </w:rPr>
      </w:pPr>
    </w:p>
    <w:p w:rsidR="00F57CA1" w:rsidRDefault="00F57CA1" w:rsidP="005F4725">
      <w:pPr>
        <w:jc w:val="center"/>
        <w:rPr>
          <w:b/>
          <w:sz w:val="32"/>
        </w:rPr>
      </w:pPr>
    </w:p>
    <w:p w:rsidR="00F57CA1" w:rsidRPr="00F03740" w:rsidRDefault="00F57CA1" w:rsidP="00F03740">
      <w:pPr>
        <w:rPr>
          <w:sz w:val="32"/>
        </w:rPr>
      </w:pPr>
      <w:r>
        <w:rPr>
          <w:b/>
          <w:sz w:val="32"/>
        </w:rPr>
        <w:t xml:space="preserve">Project Description: </w:t>
      </w:r>
      <w:r w:rsidR="00696B89">
        <w:rPr>
          <w:sz w:val="32"/>
        </w:rPr>
        <w:t>You (or you and 2</w:t>
      </w:r>
      <w:r w:rsidRPr="00F03740">
        <w:rPr>
          <w:sz w:val="32"/>
        </w:rPr>
        <w:t xml:space="preserve"> partner</w:t>
      </w:r>
      <w:r w:rsidR="00696B89">
        <w:rPr>
          <w:sz w:val="32"/>
        </w:rPr>
        <w:t>s</w:t>
      </w:r>
      <w:bookmarkStart w:id="0" w:name="_GoBack"/>
      <w:bookmarkEnd w:id="0"/>
      <w:r w:rsidRPr="00F03740">
        <w:rPr>
          <w:sz w:val="32"/>
        </w:rPr>
        <w:t>) are to create a poster of a Monster Family using Mendelian Genetics.</w:t>
      </w:r>
    </w:p>
    <w:p w:rsidR="00F57CA1" w:rsidRPr="00F03740" w:rsidRDefault="00F57CA1" w:rsidP="00F03740">
      <w:pPr>
        <w:pStyle w:val="ListParagraph"/>
        <w:numPr>
          <w:ilvl w:val="0"/>
          <w:numId w:val="16"/>
        </w:numPr>
        <w:rPr>
          <w:sz w:val="32"/>
        </w:rPr>
      </w:pPr>
      <w:r w:rsidRPr="00F03740">
        <w:rPr>
          <w:sz w:val="32"/>
        </w:rPr>
        <w:t>Randomly determine the traits for a Female and Male Monster</w:t>
      </w:r>
    </w:p>
    <w:p w:rsidR="00F57CA1" w:rsidRPr="00F03740" w:rsidRDefault="00F57CA1" w:rsidP="00F03740">
      <w:pPr>
        <w:pStyle w:val="ListParagraph"/>
        <w:numPr>
          <w:ilvl w:val="0"/>
          <w:numId w:val="16"/>
        </w:numPr>
        <w:rPr>
          <w:sz w:val="32"/>
        </w:rPr>
      </w:pPr>
      <w:r w:rsidRPr="00F03740">
        <w:rPr>
          <w:sz w:val="32"/>
        </w:rPr>
        <w:t>Have a Monster Marriage, and then make a Monster Baby using the traits from Mom and Dad Monster.</w:t>
      </w:r>
    </w:p>
    <w:p w:rsidR="00F57CA1" w:rsidRPr="00F03740" w:rsidRDefault="00F57CA1" w:rsidP="00F03740">
      <w:pPr>
        <w:pStyle w:val="ListParagraph"/>
        <w:numPr>
          <w:ilvl w:val="0"/>
          <w:numId w:val="16"/>
        </w:numPr>
        <w:rPr>
          <w:sz w:val="32"/>
        </w:rPr>
      </w:pPr>
      <w:r w:rsidRPr="00F03740">
        <w:rPr>
          <w:sz w:val="32"/>
        </w:rPr>
        <w:t>Draw the Monster family on a poster to present to the class.</w:t>
      </w:r>
    </w:p>
    <w:p w:rsidR="00F57CA1" w:rsidRDefault="00F57CA1" w:rsidP="005F4725">
      <w:pPr>
        <w:jc w:val="center"/>
        <w:rPr>
          <w:b/>
          <w:sz w:val="32"/>
        </w:rPr>
      </w:pPr>
    </w:p>
    <w:p w:rsidR="00F57CA1" w:rsidRDefault="00F57CA1" w:rsidP="005F4725">
      <w:pPr>
        <w:jc w:val="center"/>
        <w:rPr>
          <w:b/>
          <w:sz w:val="32"/>
        </w:rPr>
      </w:pPr>
    </w:p>
    <w:p w:rsidR="00F57CA1" w:rsidRDefault="00F57CA1" w:rsidP="005F4725">
      <w:pPr>
        <w:jc w:val="center"/>
        <w:rPr>
          <w:b/>
          <w:sz w:val="32"/>
        </w:rPr>
      </w:pPr>
    </w:p>
    <w:p w:rsidR="00F57CA1" w:rsidRDefault="00F57CA1" w:rsidP="005F4725">
      <w:pPr>
        <w:jc w:val="center"/>
        <w:rPr>
          <w:b/>
          <w:sz w:val="32"/>
        </w:rPr>
      </w:pPr>
    </w:p>
    <w:p w:rsidR="00F57CA1" w:rsidRDefault="00F57CA1" w:rsidP="005F4725">
      <w:pPr>
        <w:jc w:val="center"/>
        <w:rPr>
          <w:b/>
          <w:sz w:val="32"/>
        </w:rPr>
      </w:pPr>
    </w:p>
    <w:p w:rsidR="00F57CA1" w:rsidRDefault="00F57CA1" w:rsidP="005F4725">
      <w:pPr>
        <w:jc w:val="center"/>
        <w:rPr>
          <w:b/>
          <w:sz w:val="32"/>
        </w:rPr>
      </w:pPr>
    </w:p>
    <w:p w:rsidR="00F57CA1" w:rsidRDefault="00F57CA1" w:rsidP="005F4725">
      <w:pPr>
        <w:jc w:val="center"/>
        <w:rPr>
          <w:b/>
          <w:sz w:val="32"/>
        </w:rPr>
      </w:pPr>
    </w:p>
    <w:p w:rsidR="00F57CA1" w:rsidRDefault="00F57CA1" w:rsidP="005F4725">
      <w:pPr>
        <w:jc w:val="center"/>
      </w:pPr>
      <w:r w:rsidRPr="005F4725">
        <w:rPr>
          <w:b/>
          <w:sz w:val="32"/>
        </w:rPr>
        <w:lastRenderedPageBreak/>
        <w:t>Monster Genetics Project</w:t>
      </w:r>
      <w:r>
        <w:rPr>
          <w:b/>
          <w:sz w:val="32"/>
        </w:rPr>
        <w:t xml:space="preserve"> Procedures</w:t>
      </w:r>
    </w:p>
    <w:p w:rsidR="00F57CA1" w:rsidRDefault="00696B89" w:rsidP="00384255">
      <w:r>
        <w:rPr>
          <w:noProof/>
        </w:rPr>
        <w:pict>
          <v:shape id="Picture 2" o:spid="_x0000_s1029" type="#_x0000_t75" style="position:absolute;margin-left:36.75pt;margin-top:4.1pt;width:468pt;height:85.5pt;z-index:251654656;visibility:visible">
            <v:imagedata r:id="rId8" o:title=""/>
            <w10:wrap type="square"/>
          </v:shape>
        </w:pict>
      </w:r>
    </w:p>
    <w:p w:rsidR="00F57CA1" w:rsidRDefault="00F57CA1" w:rsidP="00384255"/>
    <w:p w:rsidR="00F57CA1" w:rsidRDefault="00F57CA1" w:rsidP="00384255"/>
    <w:p w:rsidR="00F57CA1" w:rsidRDefault="00F57CA1" w:rsidP="00384255"/>
    <w:p w:rsidR="00F57CA1" w:rsidRDefault="00F57CA1" w:rsidP="00384255"/>
    <w:p w:rsidR="00F57CA1" w:rsidRDefault="00F57CA1" w:rsidP="00384255"/>
    <w:p w:rsidR="00F57CA1" w:rsidRDefault="00F57CA1" w:rsidP="00384255"/>
    <w:p w:rsidR="00F57CA1" w:rsidRDefault="00696B89" w:rsidP="00384255">
      <w:r>
        <w:rPr>
          <w:noProof/>
        </w:rPr>
        <w:pict>
          <v:shape id="Picture 3" o:spid="_x0000_s1030" type="#_x0000_t75" style="position:absolute;margin-left:31.5pt;margin-top:6pt;width:468pt;height:366pt;z-index:251655680;visibility:visible">
            <v:imagedata r:id="rId9" o:title=""/>
            <w10:wrap type="square"/>
          </v:shape>
        </w:pict>
      </w:r>
    </w:p>
    <w:p w:rsidR="00F57CA1" w:rsidRDefault="00F57CA1" w:rsidP="00384255"/>
    <w:p w:rsidR="00F57CA1" w:rsidRDefault="00F57CA1" w:rsidP="00384255"/>
    <w:p w:rsidR="00F57CA1" w:rsidRDefault="00F57CA1" w:rsidP="00384255"/>
    <w:p w:rsidR="00F57CA1" w:rsidRDefault="00F57CA1" w:rsidP="00384255"/>
    <w:p w:rsidR="00F57CA1" w:rsidRDefault="00F57CA1" w:rsidP="00384255"/>
    <w:p w:rsidR="00F57CA1" w:rsidRDefault="00F57CA1" w:rsidP="00384255"/>
    <w:p w:rsidR="00F57CA1" w:rsidRDefault="00F57CA1" w:rsidP="00384255"/>
    <w:p w:rsidR="00F57CA1" w:rsidRDefault="00F57CA1" w:rsidP="00384255"/>
    <w:p w:rsidR="00F57CA1" w:rsidRDefault="00F57CA1" w:rsidP="00384255"/>
    <w:p w:rsidR="00F57CA1" w:rsidRDefault="00F57CA1" w:rsidP="00384255"/>
    <w:p w:rsidR="00F57CA1" w:rsidRDefault="00F57CA1" w:rsidP="00384255"/>
    <w:p w:rsidR="00F57CA1" w:rsidRDefault="00F57CA1" w:rsidP="00384255"/>
    <w:p w:rsidR="00F57CA1" w:rsidRDefault="00F57CA1" w:rsidP="00384255"/>
    <w:p w:rsidR="00F57CA1" w:rsidRDefault="00F57CA1" w:rsidP="00384255"/>
    <w:p w:rsidR="00F57CA1" w:rsidRDefault="00F57CA1" w:rsidP="00384255"/>
    <w:p w:rsidR="00F57CA1" w:rsidRDefault="00F57CA1" w:rsidP="00384255"/>
    <w:p w:rsidR="00F57CA1" w:rsidRDefault="00F57CA1" w:rsidP="00384255"/>
    <w:p w:rsidR="00F57CA1" w:rsidRDefault="00F57CA1" w:rsidP="00384255"/>
    <w:p w:rsidR="00F57CA1" w:rsidRDefault="00F57CA1" w:rsidP="00384255"/>
    <w:p w:rsidR="00F57CA1" w:rsidRDefault="00F57CA1" w:rsidP="00384255"/>
    <w:p w:rsidR="00F57CA1" w:rsidRDefault="00F57CA1" w:rsidP="00384255"/>
    <w:p w:rsidR="00F57CA1" w:rsidRDefault="00F57CA1" w:rsidP="00384255"/>
    <w:p w:rsidR="00F57CA1" w:rsidRDefault="00F57CA1" w:rsidP="00384255"/>
    <w:p w:rsidR="00F57CA1" w:rsidRDefault="00F57CA1" w:rsidP="00384255"/>
    <w:p w:rsidR="00F57CA1" w:rsidRDefault="00F57CA1" w:rsidP="00384255"/>
    <w:p w:rsidR="00F57CA1" w:rsidRDefault="00F57CA1" w:rsidP="00384255"/>
    <w:p w:rsidR="00F57CA1" w:rsidRDefault="00F57CA1" w:rsidP="00384255">
      <w:r>
        <w:t>In Table 1.1, come up with 5 more original traits for your female monster. Refer to Table 1 for examples.         Be Creative!!!!!!!</w:t>
      </w:r>
    </w:p>
    <w:p w:rsidR="00F57CA1" w:rsidRPr="005F4725" w:rsidRDefault="00F57CA1" w:rsidP="005F4725">
      <w:pPr>
        <w:jc w:val="center"/>
        <w:rPr>
          <w:b/>
        </w:rPr>
      </w:pPr>
      <w:r w:rsidRPr="005F4725">
        <w:rPr>
          <w:b/>
        </w:rPr>
        <w:t>Table 1.1 Additional Genotypes and Phenotypes for Female Monster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F57CA1" w:rsidTr="00467F83">
        <w:trPr>
          <w:jc w:val="center"/>
        </w:trPr>
        <w:tc>
          <w:tcPr>
            <w:tcW w:w="1915" w:type="dxa"/>
          </w:tcPr>
          <w:p w:rsidR="00F57CA1" w:rsidRPr="00467F83" w:rsidRDefault="00F57CA1" w:rsidP="00467F83">
            <w:pPr>
              <w:jc w:val="center"/>
              <w:rPr>
                <w:b/>
              </w:rPr>
            </w:pPr>
            <w:r w:rsidRPr="00467F83">
              <w:rPr>
                <w:b/>
                <w:sz w:val="22"/>
                <w:szCs w:val="22"/>
              </w:rPr>
              <w:t>Trait</w:t>
            </w:r>
          </w:p>
        </w:tc>
        <w:tc>
          <w:tcPr>
            <w:tcW w:w="1915" w:type="dxa"/>
          </w:tcPr>
          <w:p w:rsidR="00F57CA1" w:rsidRPr="00467F83" w:rsidRDefault="00F57CA1" w:rsidP="00467F83">
            <w:pPr>
              <w:jc w:val="center"/>
              <w:rPr>
                <w:b/>
              </w:rPr>
            </w:pPr>
            <w:r w:rsidRPr="00467F83">
              <w:rPr>
                <w:b/>
                <w:sz w:val="22"/>
                <w:szCs w:val="22"/>
              </w:rPr>
              <w:t>Allele 1</w:t>
            </w:r>
          </w:p>
        </w:tc>
        <w:tc>
          <w:tcPr>
            <w:tcW w:w="1915" w:type="dxa"/>
          </w:tcPr>
          <w:p w:rsidR="00F57CA1" w:rsidRPr="00467F83" w:rsidRDefault="00F57CA1" w:rsidP="00467F83">
            <w:pPr>
              <w:jc w:val="center"/>
              <w:rPr>
                <w:b/>
              </w:rPr>
            </w:pPr>
            <w:r w:rsidRPr="00467F83">
              <w:rPr>
                <w:b/>
                <w:sz w:val="22"/>
                <w:szCs w:val="22"/>
              </w:rPr>
              <w:t>Allele 2</w:t>
            </w:r>
          </w:p>
        </w:tc>
        <w:tc>
          <w:tcPr>
            <w:tcW w:w="1915" w:type="dxa"/>
          </w:tcPr>
          <w:p w:rsidR="00F57CA1" w:rsidRPr="00467F83" w:rsidRDefault="00F57CA1" w:rsidP="00467F83">
            <w:pPr>
              <w:jc w:val="center"/>
              <w:rPr>
                <w:b/>
              </w:rPr>
            </w:pPr>
            <w:r w:rsidRPr="00467F83">
              <w:rPr>
                <w:b/>
                <w:sz w:val="22"/>
                <w:szCs w:val="22"/>
              </w:rPr>
              <w:t>Genotype</w:t>
            </w:r>
          </w:p>
        </w:tc>
        <w:tc>
          <w:tcPr>
            <w:tcW w:w="1916" w:type="dxa"/>
          </w:tcPr>
          <w:p w:rsidR="00F57CA1" w:rsidRPr="00467F83" w:rsidRDefault="00F57CA1" w:rsidP="00467F83">
            <w:pPr>
              <w:jc w:val="center"/>
              <w:rPr>
                <w:b/>
              </w:rPr>
            </w:pPr>
            <w:r w:rsidRPr="00467F83">
              <w:rPr>
                <w:b/>
                <w:sz w:val="22"/>
                <w:szCs w:val="22"/>
              </w:rPr>
              <w:t>Phenotype</w:t>
            </w:r>
          </w:p>
        </w:tc>
      </w:tr>
      <w:tr w:rsidR="00F57CA1" w:rsidTr="00467F83">
        <w:trPr>
          <w:jc w:val="center"/>
        </w:trPr>
        <w:tc>
          <w:tcPr>
            <w:tcW w:w="1915" w:type="dxa"/>
          </w:tcPr>
          <w:p w:rsidR="00F57CA1" w:rsidRPr="00467F83" w:rsidRDefault="00F57CA1" w:rsidP="00384255"/>
          <w:p w:rsidR="00F57CA1" w:rsidRPr="00467F83" w:rsidRDefault="00F57CA1" w:rsidP="00384255"/>
        </w:tc>
        <w:tc>
          <w:tcPr>
            <w:tcW w:w="1915" w:type="dxa"/>
          </w:tcPr>
          <w:p w:rsidR="00F57CA1" w:rsidRPr="00467F83" w:rsidRDefault="00F57CA1" w:rsidP="00384255"/>
        </w:tc>
        <w:tc>
          <w:tcPr>
            <w:tcW w:w="1915" w:type="dxa"/>
          </w:tcPr>
          <w:p w:rsidR="00F57CA1" w:rsidRPr="00467F83" w:rsidRDefault="00F57CA1" w:rsidP="00384255"/>
        </w:tc>
        <w:tc>
          <w:tcPr>
            <w:tcW w:w="1915" w:type="dxa"/>
          </w:tcPr>
          <w:p w:rsidR="00F57CA1" w:rsidRPr="00467F83" w:rsidRDefault="00F57CA1" w:rsidP="00384255"/>
        </w:tc>
        <w:tc>
          <w:tcPr>
            <w:tcW w:w="1916" w:type="dxa"/>
          </w:tcPr>
          <w:p w:rsidR="00F57CA1" w:rsidRPr="00467F83" w:rsidRDefault="00F57CA1" w:rsidP="00384255"/>
        </w:tc>
      </w:tr>
      <w:tr w:rsidR="00F57CA1" w:rsidTr="00467F83">
        <w:trPr>
          <w:jc w:val="center"/>
        </w:trPr>
        <w:tc>
          <w:tcPr>
            <w:tcW w:w="1915" w:type="dxa"/>
          </w:tcPr>
          <w:p w:rsidR="00F57CA1" w:rsidRPr="00467F83" w:rsidRDefault="00F57CA1" w:rsidP="00384255"/>
          <w:p w:rsidR="00F57CA1" w:rsidRPr="00467F83" w:rsidRDefault="00F57CA1" w:rsidP="00384255"/>
        </w:tc>
        <w:tc>
          <w:tcPr>
            <w:tcW w:w="1915" w:type="dxa"/>
          </w:tcPr>
          <w:p w:rsidR="00F57CA1" w:rsidRPr="00467F83" w:rsidRDefault="00F57CA1" w:rsidP="00384255"/>
        </w:tc>
        <w:tc>
          <w:tcPr>
            <w:tcW w:w="1915" w:type="dxa"/>
          </w:tcPr>
          <w:p w:rsidR="00F57CA1" w:rsidRPr="00467F83" w:rsidRDefault="00F57CA1" w:rsidP="00384255"/>
        </w:tc>
        <w:tc>
          <w:tcPr>
            <w:tcW w:w="1915" w:type="dxa"/>
          </w:tcPr>
          <w:p w:rsidR="00F57CA1" w:rsidRPr="00467F83" w:rsidRDefault="00F57CA1" w:rsidP="00384255"/>
        </w:tc>
        <w:tc>
          <w:tcPr>
            <w:tcW w:w="1916" w:type="dxa"/>
          </w:tcPr>
          <w:p w:rsidR="00F57CA1" w:rsidRPr="00467F83" w:rsidRDefault="00F57CA1" w:rsidP="00384255"/>
        </w:tc>
      </w:tr>
      <w:tr w:rsidR="00F57CA1" w:rsidTr="00467F83">
        <w:trPr>
          <w:jc w:val="center"/>
        </w:trPr>
        <w:tc>
          <w:tcPr>
            <w:tcW w:w="1915" w:type="dxa"/>
          </w:tcPr>
          <w:p w:rsidR="00F57CA1" w:rsidRPr="00467F83" w:rsidRDefault="00F57CA1" w:rsidP="00384255"/>
          <w:p w:rsidR="00F57CA1" w:rsidRPr="00467F83" w:rsidRDefault="00F57CA1" w:rsidP="00384255"/>
        </w:tc>
        <w:tc>
          <w:tcPr>
            <w:tcW w:w="1915" w:type="dxa"/>
          </w:tcPr>
          <w:p w:rsidR="00F57CA1" w:rsidRPr="00467F83" w:rsidRDefault="00F57CA1" w:rsidP="00384255"/>
        </w:tc>
        <w:tc>
          <w:tcPr>
            <w:tcW w:w="1915" w:type="dxa"/>
          </w:tcPr>
          <w:p w:rsidR="00F57CA1" w:rsidRPr="00467F83" w:rsidRDefault="00F57CA1" w:rsidP="00384255"/>
        </w:tc>
        <w:tc>
          <w:tcPr>
            <w:tcW w:w="1915" w:type="dxa"/>
          </w:tcPr>
          <w:p w:rsidR="00F57CA1" w:rsidRPr="00467F83" w:rsidRDefault="00F57CA1" w:rsidP="00384255"/>
        </w:tc>
        <w:tc>
          <w:tcPr>
            <w:tcW w:w="1916" w:type="dxa"/>
          </w:tcPr>
          <w:p w:rsidR="00F57CA1" w:rsidRPr="00467F83" w:rsidRDefault="00F57CA1" w:rsidP="00384255"/>
        </w:tc>
      </w:tr>
      <w:tr w:rsidR="00F57CA1" w:rsidTr="00467F83">
        <w:trPr>
          <w:jc w:val="center"/>
        </w:trPr>
        <w:tc>
          <w:tcPr>
            <w:tcW w:w="1915" w:type="dxa"/>
          </w:tcPr>
          <w:p w:rsidR="00F57CA1" w:rsidRPr="00467F83" w:rsidRDefault="00F57CA1" w:rsidP="00384255"/>
          <w:p w:rsidR="00F57CA1" w:rsidRPr="00467F83" w:rsidRDefault="00F57CA1" w:rsidP="00384255"/>
        </w:tc>
        <w:tc>
          <w:tcPr>
            <w:tcW w:w="1915" w:type="dxa"/>
          </w:tcPr>
          <w:p w:rsidR="00F57CA1" w:rsidRPr="00467F83" w:rsidRDefault="00F57CA1" w:rsidP="00384255"/>
        </w:tc>
        <w:tc>
          <w:tcPr>
            <w:tcW w:w="1915" w:type="dxa"/>
          </w:tcPr>
          <w:p w:rsidR="00F57CA1" w:rsidRPr="00467F83" w:rsidRDefault="00F57CA1" w:rsidP="00384255"/>
        </w:tc>
        <w:tc>
          <w:tcPr>
            <w:tcW w:w="1915" w:type="dxa"/>
          </w:tcPr>
          <w:p w:rsidR="00F57CA1" w:rsidRPr="00467F83" w:rsidRDefault="00F57CA1" w:rsidP="00384255"/>
        </w:tc>
        <w:tc>
          <w:tcPr>
            <w:tcW w:w="1916" w:type="dxa"/>
          </w:tcPr>
          <w:p w:rsidR="00F57CA1" w:rsidRPr="00467F83" w:rsidRDefault="00F57CA1" w:rsidP="00384255"/>
        </w:tc>
      </w:tr>
      <w:tr w:rsidR="00F57CA1" w:rsidTr="00467F83">
        <w:trPr>
          <w:jc w:val="center"/>
        </w:trPr>
        <w:tc>
          <w:tcPr>
            <w:tcW w:w="1915" w:type="dxa"/>
          </w:tcPr>
          <w:p w:rsidR="00F57CA1" w:rsidRPr="00467F83" w:rsidRDefault="00F57CA1" w:rsidP="00384255"/>
          <w:p w:rsidR="00F57CA1" w:rsidRPr="00467F83" w:rsidRDefault="00F57CA1" w:rsidP="00384255"/>
        </w:tc>
        <w:tc>
          <w:tcPr>
            <w:tcW w:w="1915" w:type="dxa"/>
          </w:tcPr>
          <w:p w:rsidR="00F57CA1" w:rsidRPr="00467F83" w:rsidRDefault="00F57CA1" w:rsidP="00384255"/>
        </w:tc>
        <w:tc>
          <w:tcPr>
            <w:tcW w:w="1915" w:type="dxa"/>
          </w:tcPr>
          <w:p w:rsidR="00F57CA1" w:rsidRPr="00467F83" w:rsidRDefault="00F57CA1" w:rsidP="00384255"/>
        </w:tc>
        <w:tc>
          <w:tcPr>
            <w:tcW w:w="1915" w:type="dxa"/>
          </w:tcPr>
          <w:p w:rsidR="00F57CA1" w:rsidRPr="00467F83" w:rsidRDefault="00F57CA1" w:rsidP="00384255"/>
        </w:tc>
        <w:tc>
          <w:tcPr>
            <w:tcW w:w="1916" w:type="dxa"/>
          </w:tcPr>
          <w:p w:rsidR="00F57CA1" w:rsidRPr="00467F83" w:rsidRDefault="00F57CA1" w:rsidP="00384255"/>
        </w:tc>
      </w:tr>
    </w:tbl>
    <w:p w:rsidR="00F57CA1" w:rsidRDefault="00F57CA1" w:rsidP="00384255"/>
    <w:p w:rsidR="00F57CA1" w:rsidRDefault="00F57CA1" w:rsidP="00384255"/>
    <w:p w:rsidR="00F57CA1" w:rsidRDefault="00F57CA1" w:rsidP="00384255"/>
    <w:p w:rsidR="00F57CA1" w:rsidRPr="006D7CA0" w:rsidRDefault="00F57CA1" w:rsidP="00384255">
      <w:pPr>
        <w:rPr>
          <w:b/>
          <w:u w:val="single"/>
        </w:rPr>
      </w:pPr>
      <w:r w:rsidRPr="006D7CA0">
        <w:rPr>
          <w:b/>
          <w:u w:val="single"/>
        </w:rPr>
        <w:t xml:space="preserve">Part 2 Procedure:  </w:t>
      </w:r>
    </w:p>
    <w:p w:rsidR="00F57CA1" w:rsidRDefault="00696B89" w:rsidP="005F4725">
      <w:pPr>
        <w:pStyle w:val="ListParagraph"/>
        <w:numPr>
          <w:ilvl w:val="0"/>
          <w:numId w:val="6"/>
        </w:numPr>
      </w:pPr>
      <w:r>
        <w:rPr>
          <w:noProof/>
        </w:rPr>
        <w:pict>
          <v:shape id="Picture 4" o:spid="_x0000_s1031" type="#_x0000_t75" style="position:absolute;left:0;text-align:left;margin-left:22.5pt;margin-top:30.45pt;width:504.75pt;height:391.5pt;z-index:251656704;visibility:visible">
            <v:imagedata r:id="rId10" o:title=""/>
            <w10:wrap type="square"/>
          </v:shape>
        </w:pict>
      </w:r>
      <w:r w:rsidR="00F57CA1">
        <w:t>Complete the male monster trait tables below (2 and 2.1) in the same way that you used for the female monster trait tables.</w:t>
      </w:r>
    </w:p>
    <w:p w:rsidR="00F57CA1" w:rsidRDefault="00F57CA1" w:rsidP="006D7CA0">
      <w:r>
        <w:t>In table 2.1 below, fill in the table with the same traits that you created for your female monster in table 1.1.</w:t>
      </w:r>
    </w:p>
    <w:p w:rsidR="00F57CA1" w:rsidRPr="005F4725" w:rsidRDefault="00F57CA1" w:rsidP="006D7CA0">
      <w:pPr>
        <w:jc w:val="center"/>
        <w:rPr>
          <w:b/>
        </w:rPr>
      </w:pPr>
      <w:r>
        <w:rPr>
          <w:b/>
        </w:rPr>
        <w:t>Table 2</w:t>
      </w:r>
      <w:r w:rsidRPr="005F4725">
        <w:rPr>
          <w:b/>
        </w:rPr>
        <w:t>.1 Addition</w:t>
      </w:r>
      <w:r>
        <w:rPr>
          <w:b/>
        </w:rPr>
        <w:t>al Genotypes and Phenotypes for M</w:t>
      </w:r>
      <w:r w:rsidRPr="005F4725">
        <w:rPr>
          <w:b/>
        </w:rPr>
        <w:t>ale Monster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F57CA1" w:rsidTr="00467F83">
        <w:trPr>
          <w:jc w:val="center"/>
        </w:trPr>
        <w:tc>
          <w:tcPr>
            <w:tcW w:w="1915" w:type="dxa"/>
          </w:tcPr>
          <w:p w:rsidR="00F57CA1" w:rsidRPr="00467F83" w:rsidRDefault="00F57CA1" w:rsidP="00467F83">
            <w:pPr>
              <w:jc w:val="center"/>
              <w:rPr>
                <w:b/>
              </w:rPr>
            </w:pPr>
            <w:r w:rsidRPr="00467F83">
              <w:rPr>
                <w:b/>
                <w:sz w:val="22"/>
                <w:szCs w:val="22"/>
              </w:rPr>
              <w:t>Trait</w:t>
            </w:r>
          </w:p>
        </w:tc>
        <w:tc>
          <w:tcPr>
            <w:tcW w:w="1915" w:type="dxa"/>
          </w:tcPr>
          <w:p w:rsidR="00F57CA1" w:rsidRPr="00467F83" w:rsidRDefault="00F57CA1" w:rsidP="00467F83">
            <w:pPr>
              <w:jc w:val="center"/>
              <w:rPr>
                <w:b/>
              </w:rPr>
            </w:pPr>
            <w:r w:rsidRPr="00467F83">
              <w:rPr>
                <w:b/>
                <w:sz w:val="22"/>
                <w:szCs w:val="22"/>
              </w:rPr>
              <w:t>Allele 1</w:t>
            </w:r>
          </w:p>
        </w:tc>
        <w:tc>
          <w:tcPr>
            <w:tcW w:w="1915" w:type="dxa"/>
          </w:tcPr>
          <w:p w:rsidR="00F57CA1" w:rsidRPr="00467F83" w:rsidRDefault="00F57CA1" w:rsidP="00467F83">
            <w:pPr>
              <w:jc w:val="center"/>
              <w:rPr>
                <w:b/>
              </w:rPr>
            </w:pPr>
            <w:r w:rsidRPr="00467F83">
              <w:rPr>
                <w:b/>
                <w:sz w:val="22"/>
                <w:szCs w:val="22"/>
              </w:rPr>
              <w:t>Allele 2</w:t>
            </w:r>
          </w:p>
        </w:tc>
        <w:tc>
          <w:tcPr>
            <w:tcW w:w="1915" w:type="dxa"/>
          </w:tcPr>
          <w:p w:rsidR="00F57CA1" w:rsidRPr="00467F83" w:rsidRDefault="00F57CA1" w:rsidP="00467F83">
            <w:pPr>
              <w:jc w:val="center"/>
              <w:rPr>
                <w:b/>
              </w:rPr>
            </w:pPr>
            <w:r w:rsidRPr="00467F83">
              <w:rPr>
                <w:b/>
                <w:sz w:val="22"/>
                <w:szCs w:val="22"/>
              </w:rPr>
              <w:t>Genotype</w:t>
            </w:r>
          </w:p>
        </w:tc>
        <w:tc>
          <w:tcPr>
            <w:tcW w:w="1916" w:type="dxa"/>
          </w:tcPr>
          <w:p w:rsidR="00F57CA1" w:rsidRPr="00467F83" w:rsidRDefault="00F57CA1" w:rsidP="00467F83">
            <w:pPr>
              <w:jc w:val="center"/>
              <w:rPr>
                <w:b/>
              </w:rPr>
            </w:pPr>
            <w:r w:rsidRPr="00467F83">
              <w:rPr>
                <w:b/>
                <w:sz w:val="22"/>
                <w:szCs w:val="22"/>
              </w:rPr>
              <w:t>Phenotype</w:t>
            </w:r>
          </w:p>
        </w:tc>
      </w:tr>
      <w:tr w:rsidR="00F57CA1" w:rsidTr="00467F83">
        <w:trPr>
          <w:jc w:val="center"/>
        </w:trPr>
        <w:tc>
          <w:tcPr>
            <w:tcW w:w="1915" w:type="dxa"/>
          </w:tcPr>
          <w:p w:rsidR="00F57CA1" w:rsidRPr="00467F83" w:rsidRDefault="00F57CA1" w:rsidP="003C20DA"/>
          <w:p w:rsidR="00F57CA1" w:rsidRPr="00467F83" w:rsidRDefault="00F57CA1" w:rsidP="003C20DA"/>
        </w:tc>
        <w:tc>
          <w:tcPr>
            <w:tcW w:w="1915" w:type="dxa"/>
          </w:tcPr>
          <w:p w:rsidR="00F57CA1" w:rsidRPr="00467F83" w:rsidRDefault="00F57CA1" w:rsidP="003C20DA"/>
        </w:tc>
        <w:tc>
          <w:tcPr>
            <w:tcW w:w="1915" w:type="dxa"/>
          </w:tcPr>
          <w:p w:rsidR="00F57CA1" w:rsidRPr="00467F83" w:rsidRDefault="00F57CA1" w:rsidP="003C20DA"/>
        </w:tc>
        <w:tc>
          <w:tcPr>
            <w:tcW w:w="1915" w:type="dxa"/>
          </w:tcPr>
          <w:p w:rsidR="00F57CA1" w:rsidRPr="00467F83" w:rsidRDefault="00F57CA1" w:rsidP="003C20DA"/>
        </w:tc>
        <w:tc>
          <w:tcPr>
            <w:tcW w:w="1916" w:type="dxa"/>
          </w:tcPr>
          <w:p w:rsidR="00F57CA1" w:rsidRPr="00467F83" w:rsidRDefault="00F57CA1" w:rsidP="003C20DA"/>
        </w:tc>
      </w:tr>
      <w:tr w:rsidR="00F57CA1" w:rsidTr="00467F83">
        <w:trPr>
          <w:jc w:val="center"/>
        </w:trPr>
        <w:tc>
          <w:tcPr>
            <w:tcW w:w="1915" w:type="dxa"/>
          </w:tcPr>
          <w:p w:rsidR="00F57CA1" w:rsidRPr="00467F83" w:rsidRDefault="00F57CA1" w:rsidP="003C20DA"/>
          <w:p w:rsidR="00F57CA1" w:rsidRPr="00467F83" w:rsidRDefault="00F57CA1" w:rsidP="003C20DA"/>
        </w:tc>
        <w:tc>
          <w:tcPr>
            <w:tcW w:w="1915" w:type="dxa"/>
          </w:tcPr>
          <w:p w:rsidR="00F57CA1" w:rsidRPr="00467F83" w:rsidRDefault="00F57CA1" w:rsidP="003C20DA"/>
        </w:tc>
        <w:tc>
          <w:tcPr>
            <w:tcW w:w="1915" w:type="dxa"/>
          </w:tcPr>
          <w:p w:rsidR="00F57CA1" w:rsidRPr="00467F83" w:rsidRDefault="00F57CA1" w:rsidP="003C20DA"/>
        </w:tc>
        <w:tc>
          <w:tcPr>
            <w:tcW w:w="1915" w:type="dxa"/>
          </w:tcPr>
          <w:p w:rsidR="00F57CA1" w:rsidRPr="00467F83" w:rsidRDefault="00F57CA1" w:rsidP="003C20DA"/>
        </w:tc>
        <w:tc>
          <w:tcPr>
            <w:tcW w:w="1916" w:type="dxa"/>
          </w:tcPr>
          <w:p w:rsidR="00F57CA1" w:rsidRPr="00467F83" w:rsidRDefault="00F57CA1" w:rsidP="003C20DA"/>
        </w:tc>
      </w:tr>
      <w:tr w:rsidR="00F57CA1" w:rsidTr="00467F83">
        <w:trPr>
          <w:jc w:val="center"/>
        </w:trPr>
        <w:tc>
          <w:tcPr>
            <w:tcW w:w="1915" w:type="dxa"/>
          </w:tcPr>
          <w:p w:rsidR="00F57CA1" w:rsidRPr="00467F83" w:rsidRDefault="00F57CA1" w:rsidP="003C20DA"/>
          <w:p w:rsidR="00F57CA1" w:rsidRPr="00467F83" w:rsidRDefault="00F57CA1" w:rsidP="003C20DA"/>
        </w:tc>
        <w:tc>
          <w:tcPr>
            <w:tcW w:w="1915" w:type="dxa"/>
          </w:tcPr>
          <w:p w:rsidR="00F57CA1" w:rsidRPr="00467F83" w:rsidRDefault="00F57CA1" w:rsidP="003C20DA"/>
        </w:tc>
        <w:tc>
          <w:tcPr>
            <w:tcW w:w="1915" w:type="dxa"/>
          </w:tcPr>
          <w:p w:rsidR="00F57CA1" w:rsidRPr="00467F83" w:rsidRDefault="00F57CA1" w:rsidP="003C20DA"/>
        </w:tc>
        <w:tc>
          <w:tcPr>
            <w:tcW w:w="1915" w:type="dxa"/>
          </w:tcPr>
          <w:p w:rsidR="00F57CA1" w:rsidRPr="00467F83" w:rsidRDefault="00F57CA1" w:rsidP="003C20DA"/>
        </w:tc>
        <w:tc>
          <w:tcPr>
            <w:tcW w:w="1916" w:type="dxa"/>
          </w:tcPr>
          <w:p w:rsidR="00F57CA1" w:rsidRPr="00467F83" w:rsidRDefault="00F57CA1" w:rsidP="003C20DA"/>
        </w:tc>
      </w:tr>
      <w:tr w:rsidR="00F57CA1" w:rsidTr="00467F83">
        <w:trPr>
          <w:jc w:val="center"/>
        </w:trPr>
        <w:tc>
          <w:tcPr>
            <w:tcW w:w="1915" w:type="dxa"/>
          </w:tcPr>
          <w:p w:rsidR="00F57CA1" w:rsidRPr="00467F83" w:rsidRDefault="00F57CA1" w:rsidP="003C20DA"/>
          <w:p w:rsidR="00F57CA1" w:rsidRPr="00467F83" w:rsidRDefault="00F57CA1" w:rsidP="003C20DA"/>
        </w:tc>
        <w:tc>
          <w:tcPr>
            <w:tcW w:w="1915" w:type="dxa"/>
          </w:tcPr>
          <w:p w:rsidR="00F57CA1" w:rsidRPr="00467F83" w:rsidRDefault="00F57CA1" w:rsidP="003C20DA"/>
        </w:tc>
        <w:tc>
          <w:tcPr>
            <w:tcW w:w="1915" w:type="dxa"/>
          </w:tcPr>
          <w:p w:rsidR="00F57CA1" w:rsidRPr="00467F83" w:rsidRDefault="00F57CA1" w:rsidP="003C20DA"/>
        </w:tc>
        <w:tc>
          <w:tcPr>
            <w:tcW w:w="1915" w:type="dxa"/>
          </w:tcPr>
          <w:p w:rsidR="00F57CA1" w:rsidRPr="00467F83" w:rsidRDefault="00F57CA1" w:rsidP="003C20DA"/>
        </w:tc>
        <w:tc>
          <w:tcPr>
            <w:tcW w:w="1916" w:type="dxa"/>
          </w:tcPr>
          <w:p w:rsidR="00F57CA1" w:rsidRPr="00467F83" w:rsidRDefault="00F57CA1" w:rsidP="003C20DA"/>
        </w:tc>
      </w:tr>
      <w:tr w:rsidR="00F57CA1" w:rsidTr="00467F83">
        <w:trPr>
          <w:jc w:val="center"/>
        </w:trPr>
        <w:tc>
          <w:tcPr>
            <w:tcW w:w="1915" w:type="dxa"/>
          </w:tcPr>
          <w:p w:rsidR="00F57CA1" w:rsidRPr="00467F83" w:rsidRDefault="00F57CA1" w:rsidP="003C20DA"/>
          <w:p w:rsidR="00F57CA1" w:rsidRPr="00467F83" w:rsidRDefault="00F57CA1" w:rsidP="003C20DA"/>
        </w:tc>
        <w:tc>
          <w:tcPr>
            <w:tcW w:w="1915" w:type="dxa"/>
          </w:tcPr>
          <w:p w:rsidR="00F57CA1" w:rsidRPr="00467F83" w:rsidRDefault="00F57CA1" w:rsidP="003C20DA"/>
        </w:tc>
        <w:tc>
          <w:tcPr>
            <w:tcW w:w="1915" w:type="dxa"/>
          </w:tcPr>
          <w:p w:rsidR="00F57CA1" w:rsidRPr="00467F83" w:rsidRDefault="00F57CA1" w:rsidP="003C20DA"/>
        </w:tc>
        <w:tc>
          <w:tcPr>
            <w:tcW w:w="1915" w:type="dxa"/>
          </w:tcPr>
          <w:p w:rsidR="00F57CA1" w:rsidRPr="00467F83" w:rsidRDefault="00F57CA1" w:rsidP="003C20DA"/>
        </w:tc>
        <w:tc>
          <w:tcPr>
            <w:tcW w:w="1916" w:type="dxa"/>
          </w:tcPr>
          <w:p w:rsidR="00F57CA1" w:rsidRPr="00467F83" w:rsidRDefault="00F57CA1" w:rsidP="003C20DA"/>
        </w:tc>
      </w:tr>
    </w:tbl>
    <w:p w:rsidR="00F57CA1" w:rsidRDefault="00F57CA1" w:rsidP="006D7CA0"/>
    <w:p w:rsidR="00F57CA1" w:rsidRDefault="00F57CA1" w:rsidP="006D7CA0"/>
    <w:p w:rsidR="00F57CA1" w:rsidRDefault="00F57CA1" w:rsidP="006D7CA0"/>
    <w:p w:rsidR="00F57CA1" w:rsidRDefault="00F57CA1" w:rsidP="006D7CA0"/>
    <w:p w:rsidR="00F57CA1" w:rsidRDefault="00F57CA1" w:rsidP="006D7CA0"/>
    <w:p w:rsidR="00F57CA1" w:rsidRDefault="00F57CA1" w:rsidP="006D7CA0"/>
    <w:p w:rsidR="00F57CA1" w:rsidRDefault="00F57CA1" w:rsidP="006D7CA0"/>
    <w:p w:rsidR="00F57CA1" w:rsidRDefault="00F57CA1" w:rsidP="006D7CA0"/>
    <w:p w:rsidR="00F57CA1" w:rsidRDefault="00F57CA1" w:rsidP="006D7CA0">
      <w:pPr>
        <w:rPr>
          <w:b/>
        </w:rPr>
      </w:pPr>
      <w:r w:rsidRPr="006D7CA0">
        <w:rPr>
          <w:b/>
          <w:u w:val="single"/>
        </w:rPr>
        <w:t>Part 3 Procedure:</w:t>
      </w:r>
      <w:r w:rsidRPr="006D7CA0">
        <w:rPr>
          <w:b/>
        </w:rPr>
        <w:t xml:space="preserve">  </w:t>
      </w:r>
    </w:p>
    <w:p w:rsidR="00F57CA1" w:rsidRPr="008B1585" w:rsidRDefault="00F57CA1" w:rsidP="006D7CA0">
      <w:pPr>
        <w:pStyle w:val="ListParagraph"/>
        <w:numPr>
          <w:ilvl w:val="0"/>
          <w:numId w:val="9"/>
        </w:numPr>
        <w:rPr>
          <w:b/>
        </w:rPr>
      </w:pPr>
      <w:r>
        <w:t>Fill out the tables below with the Female’s and the Male’s Genotypes and Phenotypes.</w:t>
      </w:r>
    </w:p>
    <w:p w:rsidR="00F57CA1" w:rsidRPr="008B1585" w:rsidRDefault="00F57CA1" w:rsidP="006D7CA0">
      <w:pPr>
        <w:pStyle w:val="ListParagraph"/>
        <w:numPr>
          <w:ilvl w:val="0"/>
          <w:numId w:val="9"/>
        </w:numPr>
        <w:rPr>
          <w:b/>
        </w:rPr>
      </w:pPr>
      <w:r>
        <w:t>These Tables are to be cut out and attached to your poster.</w:t>
      </w:r>
    </w:p>
    <w:p w:rsidR="00F57CA1" w:rsidRPr="008B1585" w:rsidRDefault="00F57CA1" w:rsidP="008B1585">
      <w:pPr>
        <w:rPr>
          <w:b/>
        </w:rPr>
      </w:pPr>
    </w:p>
    <w:p w:rsidR="00F57CA1" w:rsidRPr="008B1585" w:rsidRDefault="00F57CA1" w:rsidP="008B1585">
      <w:pPr>
        <w:rPr>
          <w:b/>
          <w:i/>
          <w:u w:val="single"/>
        </w:rPr>
      </w:pPr>
      <w:r w:rsidRPr="008B1585">
        <w:rPr>
          <w:b/>
        </w:rPr>
        <w:t>Table 3: Female Traits</w:t>
      </w:r>
      <w:r w:rsidRPr="008B1585">
        <w:rPr>
          <w:b/>
          <w:i/>
        </w:rPr>
        <w:t xml:space="preserve">                                                              </w:t>
      </w:r>
      <w:r w:rsidRPr="008B1585">
        <w:rPr>
          <w:b/>
        </w:rPr>
        <w:t>Table 4: Male Traits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1"/>
        <w:gridCol w:w="1206"/>
      </w:tblGrid>
      <w:tr w:rsidR="00F57CA1" w:rsidTr="00467F83">
        <w:tc>
          <w:tcPr>
            <w:tcW w:w="1098" w:type="dxa"/>
          </w:tcPr>
          <w:p w:rsidR="00F57CA1" w:rsidRPr="00467F83" w:rsidRDefault="00F57CA1" w:rsidP="00467F83">
            <w:pPr>
              <w:rPr>
                <w:b/>
              </w:rPr>
            </w:pPr>
            <w:r w:rsidRPr="00467F83">
              <w:rPr>
                <w:b/>
                <w:sz w:val="22"/>
                <w:szCs w:val="22"/>
              </w:rPr>
              <w:t>Genotype</w:t>
            </w:r>
          </w:p>
        </w:tc>
        <w:tc>
          <w:tcPr>
            <w:tcW w:w="1170" w:type="dxa"/>
          </w:tcPr>
          <w:p w:rsidR="00F57CA1" w:rsidRPr="00467F83" w:rsidRDefault="00F57CA1" w:rsidP="00467F83">
            <w:pPr>
              <w:rPr>
                <w:b/>
              </w:rPr>
            </w:pPr>
            <w:r w:rsidRPr="00467F83">
              <w:rPr>
                <w:b/>
                <w:sz w:val="22"/>
                <w:szCs w:val="22"/>
              </w:rPr>
              <w:t>Phenotype</w:t>
            </w:r>
          </w:p>
        </w:tc>
      </w:tr>
      <w:tr w:rsidR="00F57CA1" w:rsidTr="00467F83">
        <w:tc>
          <w:tcPr>
            <w:tcW w:w="1098" w:type="dxa"/>
          </w:tcPr>
          <w:p w:rsidR="00F57CA1" w:rsidRPr="00467F83" w:rsidRDefault="00F57CA1" w:rsidP="00467F83">
            <w:pPr>
              <w:rPr>
                <w:b/>
              </w:rPr>
            </w:pPr>
            <w:r w:rsidRPr="00467F83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70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098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170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098" w:type="dxa"/>
          </w:tcPr>
          <w:p w:rsidR="00F57CA1" w:rsidRPr="00467F83" w:rsidRDefault="00F57CA1" w:rsidP="00467F83">
            <w:pPr>
              <w:rPr>
                <w:b/>
              </w:rPr>
            </w:pPr>
            <w:r w:rsidRPr="00467F83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70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098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170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098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170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098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170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098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170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098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170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098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170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098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170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098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170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098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170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098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170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098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170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098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170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098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170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098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170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</w:tbl>
    <w:tbl>
      <w:tblPr>
        <w:tblpPr w:leftFromText="180" w:rightFromText="180" w:vertAnchor="text" w:tblpX="595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3"/>
        <w:gridCol w:w="1296"/>
      </w:tblGrid>
      <w:tr w:rsidR="00F57CA1" w:rsidTr="00467F83">
        <w:tc>
          <w:tcPr>
            <w:tcW w:w="1203" w:type="dxa"/>
          </w:tcPr>
          <w:p w:rsidR="00F57CA1" w:rsidRPr="00467F83" w:rsidRDefault="00F57CA1" w:rsidP="00467F83">
            <w:pPr>
              <w:rPr>
                <w:b/>
              </w:rPr>
            </w:pPr>
            <w:r w:rsidRPr="00467F83">
              <w:rPr>
                <w:b/>
                <w:sz w:val="22"/>
                <w:szCs w:val="22"/>
              </w:rPr>
              <w:t>Genotype</w:t>
            </w:r>
          </w:p>
        </w:tc>
        <w:tc>
          <w:tcPr>
            <w:tcW w:w="1296" w:type="dxa"/>
          </w:tcPr>
          <w:p w:rsidR="00F57CA1" w:rsidRPr="00467F83" w:rsidRDefault="00F57CA1" w:rsidP="00467F83">
            <w:pPr>
              <w:rPr>
                <w:b/>
              </w:rPr>
            </w:pPr>
            <w:r w:rsidRPr="00467F83">
              <w:rPr>
                <w:b/>
                <w:sz w:val="22"/>
                <w:szCs w:val="22"/>
              </w:rPr>
              <w:t>Phenotype</w:t>
            </w:r>
          </w:p>
        </w:tc>
      </w:tr>
      <w:tr w:rsidR="00F57CA1" w:rsidTr="00467F83">
        <w:tc>
          <w:tcPr>
            <w:tcW w:w="1203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296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203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296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203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296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203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296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203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296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203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296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203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296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203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296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203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296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203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296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203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296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203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296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203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296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203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296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203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296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203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296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203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296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</w:tbl>
    <w:p w:rsidR="00F57CA1" w:rsidRDefault="00F57CA1" w:rsidP="006D7CA0">
      <w:pPr>
        <w:rPr>
          <w:b/>
        </w:rPr>
      </w:pPr>
      <w:r>
        <w:rPr>
          <w:b/>
        </w:rPr>
        <w:br w:type="textWrapping" w:clear="all"/>
      </w:r>
      <w:r>
        <w:rPr>
          <w:b/>
        </w:rPr>
        <w:br w:type="textWrapping" w:clear="all"/>
      </w:r>
    </w:p>
    <w:p w:rsidR="00F57CA1" w:rsidRDefault="00F57CA1" w:rsidP="006D7CA0">
      <w:pPr>
        <w:rPr>
          <w:b/>
        </w:rPr>
      </w:pPr>
    </w:p>
    <w:p w:rsidR="00F57CA1" w:rsidRDefault="00F57CA1" w:rsidP="006D7CA0">
      <w:pPr>
        <w:rPr>
          <w:b/>
        </w:rPr>
      </w:pPr>
    </w:p>
    <w:p w:rsidR="00F57CA1" w:rsidRDefault="00F57CA1" w:rsidP="006D7CA0">
      <w:pPr>
        <w:rPr>
          <w:b/>
        </w:rPr>
      </w:pPr>
    </w:p>
    <w:p w:rsidR="00F57CA1" w:rsidRDefault="00F57CA1" w:rsidP="006D7CA0">
      <w:pPr>
        <w:rPr>
          <w:b/>
        </w:rPr>
      </w:pPr>
    </w:p>
    <w:p w:rsidR="00F57CA1" w:rsidRDefault="00F57CA1" w:rsidP="006D7CA0">
      <w:pPr>
        <w:rPr>
          <w:b/>
        </w:rPr>
      </w:pPr>
    </w:p>
    <w:p w:rsidR="00F57CA1" w:rsidRDefault="00F57CA1" w:rsidP="006D7CA0">
      <w:pPr>
        <w:rPr>
          <w:b/>
        </w:rPr>
      </w:pPr>
    </w:p>
    <w:p w:rsidR="00F57CA1" w:rsidRDefault="00F57CA1" w:rsidP="006D7CA0">
      <w:pPr>
        <w:rPr>
          <w:b/>
        </w:rPr>
      </w:pPr>
    </w:p>
    <w:p w:rsidR="00F57CA1" w:rsidRDefault="00F57CA1" w:rsidP="006D7CA0">
      <w:pPr>
        <w:rPr>
          <w:b/>
        </w:rPr>
      </w:pPr>
    </w:p>
    <w:p w:rsidR="00F57CA1" w:rsidRDefault="00BF25BB" w:rsidP="006D7CA0">
      <w:pPr>
        <w:rPr>
          <w:b/>
        </w:rPr>
      </w:pPr>
      <w:r>
        <w:rPr>
          <w:b/>
          <w:u w:val="single"/>
        </w:rPr>
        <w:t>Part 4 Procedure</w:t>
      </w:r>
      <w:r w:rsidR="00F57CA1" w:rsidRPr="001F1EB7">
        <w:rPr>
          <w:b/>
          <w:u w:val="single"/>
        </w:rPr>
        <w:t>:</w:t>
      </w:r>
      <w:r w:rsidR="00F57CA1">
        <w:rPr>
          <w:b/>
        </w:rPr>
        <w:t xml:space="preserve">  Punnett Squares</w:t>
      </w:r>
    </w:p>
    <w:p w:rsidR="00F57CA1" w:rsidRDefault="00B37E8A" w:rsidP="00B37E8A">
      <w:pPr>
        <w:pStyle w:val="ListParagraph"/>
        <w:numPr>
          <w:ilvl w:val="0"/>
          <w:numId w:val="13"/>
        </w:numPr>
      </w:pPr>
      <w:r>
        <w:t xml:space="preserve">Monohybrid Crosses: </w:t>
      </w:r>
      <w:r w:rsidR="00F57CA1">
        <w:t xml:space="preserve">You are to create a </w:t>
      </w:r>
      <w:r>
        <w:t xml:space="preserve">Monohybrid Cross </w:t>
      </w:r>
      <w:r w:rsidR="00F57CA1">
        <w:t xml:space="preserve">Punnett square for every trait of your Monsters.  There are 17 total traits, so you will have 17 </w:t>
      </w:r>
      <w:r>
        <w:t xml:space="preserve">Monohybrid </w:t>
      </w:r>
      <w:r w:rsidR="00F57CA1">
        <w:t>Punnett squares.  Be sure to label each Punnett Square.</w:t>
      </w:r>
      <w:r>
        <w:t xml:space="preserve"> </w:t>
      </w:r>
      <w:r w:rsidR="00F57CA1">
        <w:t xml:space="preserve">Along with each Punnett square, there </w:t>
      </w:r>
      <w:r>
        <w:t>should</w:t>
      </w:r>
      <w:r w:rsidR="00F57CA1">
        <w:t xml:space="preserve"> be a Genotype/Phenotype ratio</w:t>
      </w:r>
      <w:r>
        <w:t xml:space="preserve"> with percentages</w:t>
      </w:r>
      <w:r w:rsidR="00F57CA1">
        <w:t>.  See example below…</w:t>
      </w:r>
    </w:p>
    <w:p w:rsidR="00B37E8A" w:rsidRDefault="00B37E8A" w:rsidP="00B37E8A">
      <w:pPr>
        <w:pStyle w:val="ListParagraph"/>
        <w:numPr>
          <w:ilvl w:val="0"/>
          <w:numId w:val="13"/>
        </w:numPr>
      </w:pPr>
      <w:r>
        <w:t>Dihybrid Crosses: You are to create 2 Dihybrid</w:t>
      </w:r>
      <w:r w:rsidR="00833F5B">
        <w:t xml:space="preserve"> Crosses. The first will be between Teeth and Claws (example: </w:t>
      </w:r>
      <w:proofErr w:type="spellStart"/>
      <w:r w:rsidR="00833F5B">
        <w:t>ssLL</w:t>
      </w:r>
      <w:proofErr w:type="spellEnd"/>
      <w:r w:rsidR="00833F5B">
        <w:t xml:space="preserve"> x </w:t>
      </w:r>
      <w:proofErr w:type="spellStart"/>
      <w:r w:rsidR="00833F5B">
        <w:t>Ssll</w:t>
      </w:r>
      <w:proofErr w:type="spellEnd"/>
      <w:r w:rsidR="00833F5B">
        <w:t>)</w:t>
      </w:r>
      <w:r>
        <w:t xml:space="preserve">.  For the second Dihybrid Cross, choose any 2 pairs of contrasting traits to compare for each Monster where BOTH traits are heterozygous for BOTH parents (example: </w:t>
      </w:r>
      <w:proofErr w:type="spellStart"/>
      <w:r>
        <w:t>CcPp</w:t>
      </w:r>
      <w:proofErr w:type="spellEnd"/>
      <w:r>
        <w:t xml:space="preserve"> x </w:t>
      </w:r>
      <w:proofErr w:type="spellStart"/>
      <w:r>
        <w:t>CcPp</w:t>
      </w:r>
      <w:proofErr w:type="spellEnd"/>
      <w:r>
        <w:t>).  If there are no possible combinations like this</w:t>
      </w:r>
      <w:r w:rsidR="00833F5B">
        <w:t xml:space="preserve"> between your parents, then make sure the teacher knows that you are “making up the traits” so that you can do the cross. </w:t>
      </w:r>
    </w:p>
    <w:p w:rsidR="00833F5B" w:rsidRDefault="00833F5B" w:rsidP="00833F5B">
      <w:pPr>
        <w:pStyle w:val="ListParagraph"/>
        <w:numPr>
          <w:ilvl w:val="1"/>
          <w:numId w:val="13"/>
        </w:numPr>
      </w:pPr>
      <w:r>
        <w:t>For both crosses: Include all steps and the appropriate ratios.</w:t>
      </w:r>
    </w:p>
    <w:p w:rsidR="00F57CA1" w:rsidRDefault="00F57CA1" w:rsidP="00A76ED7">
      <w:pPr>
        <w:pStyle w:val="ListParagraph"/>
        <w:numPr>
          <w:ilvl w:val="0"/>
          <w:numId w:val="13"/>
        </w:numPr>
      </w:pPr>
      <w:r>
        <w:t>Include</w:t>
      </w:r>
      <w:r w:rsidR="00833F5B">
        <w:t xml:space="preserve"> ALL of </w:t>
      </w:r>
      <w:r>
        <w:t>the Punnett squares with the poster of your monster family.</w:t>
      </w:r>
    </w:p>
    <w:p w:rsidR="00F57CA1" w:rsidRDefault="00F57CA1" w:rsidP="00A07018"/>
    <w:p w:rsidR="00F57CA1" w:rsidRDefault="00F57CA1" w:rsidP="00A07018">
      <w:pPr>
        <w:rPr>
          <w:b/>
          <w:i/>
        </w:rPr>
      </w:pPr>
    </w:p>
    <w:p w:rsidR="00F57CA1" w:rsidRDefault="00F57CA1" w:rsidP="00A07018">
      <w:pPr>
        <w:rPr>
          <w:b/>
          <w:i/>
        </w:rPr>
      </w:pPr>
    </w:p>
    <w:p w:rsidR="00F57CA1" w:rsidRDefault="00F57CA1" w:rsidP="00A07018">
      <w:pPr>
        <w:rPr>
          <w:b/>
          <w:i/>
        </w:rPr>
      </w:pPr>
    </w:p>
    <w:p w:rsidR="00F57CA1" w:rsidRDefault="00F57CA1" w:rsidP="00A07018">
      <w:pPr>
        <w:rPr>
          <w:b/>
          <w:i/>
        </w:rPr>
      </w:pPr>
    </w:p>
    <w:p w:rsidR="00F57CA1" w:rsidRPr="001F1EB7" w:rsidRDefault="00F57CA1" w:rsidP="00A07018">
      <w:pPr>
        <w:rPr>
          <w:b/>
          <w:i/>
        </w:rPr>
      </w:pPr>
      <w:r>
        <w:rPr>
          <w:b/>
          <w:i/>
        </w:rPr>
        <w:t xml:space="preserve">                   </w:t>
      </w:r>
      <w:smartTag w:uri="urn:schemas-microsoft-com:office:smarttags" w:element="address">
        <w:smartTag w:uri="urn:schemas-microsoft-com:office:smarttags" w:element="Street">
          <w:r w:rsidRPr="001F1EB7">
            <w:rPr>
              <w:b/>
              <w:i/>
              <w:sz w:val="32"/>
            </w:rPr>
            <w:t>Punnett Square</w:t>
          </w:r>
        </w:smartTag>
      </w:smartTag>
      <w:r w:rsidRPr="001F1EB7">
        <w:rPr>
          <w:b/>
          <w:i/>
          <w:sz w:val="32"/>
        </w:rPr>
        <w:t xml:space="preserve"> for Tail</w:t>
      </w:r>
    </w:p>
    <w:p w:rsidR="00F57CA1" w:rsidRDefault="00F57CA1" w:rsidP="00A07018"/>
    <w:p w:rsidR="00F57CA1" w:rsidRPr="00A76ED7" w:rsidRDefault="00696B89" w:rsidP="00A07018">
      <w:r>
        <w:rPr>
          <w:noProof/>
        </w:rPr>
        <w:pict>
          <v:shape id="Picture 5" o:spid="_x0000_s1032" type="#_x0000_t75" style="position:absolute;margin-left:0;margin-top:-.3pt;width:235.5pt;height:221.25pt;z-index:251657728;visibility:visible">
            <v:imagedata r:id="rId11" o:title=""/>
            <w10:wrap type="square"/>
          </v:shape>
        </w:pict>
      </w:r>
      <w:r w:rsidR="00F57CA1">
        <w:t xml:space="preserve">     </w:t>
      </w:r>
    </w:p>
    <w:p w:rsidR="00F57CA1" w:rsidRDefault="00F57CA1" w:rsidP="006D7CA0">
      <w:pPr>
        <w:rPr>
          <w:b/>
        </w:rPr>
      </w:pPr>
    </w:p>
    <w:p w:rsidR="00F57CA1" w:rsidRPr="001F1EB7" w:rsidRDefault="00B37E8A" w:rsidP="00B37E8A">
      <w:pPr>
        <w:spacing w:before="240"/>
        <w:rPr>
          <w:b/>
          <w:sz w:val="36"/>
        </w:rPr>
      </w:pPr>
      <w:r w:rsidRPr="00B37E8A">
        <w:rPr>
          <w:b/>
          <w:sz w:val="32"/>
        </w:rPr>
        <w:t xml:space="preserve">Genotypic Ratio - 1:2:1 </w:t>
      </w:r>
      <w:r w:rsidRPr="00B37E8A">
        <w:rPr>
          <w:i/>
          <w:sz w:val="28"/>
        </w:rPr>
        <w:t>(</w:t>
      </w:r>
      <w:proofErr w:type="gramStart"/>
      <w:r w:rsidRPr="00B37E8A">
        <w:rPr>
          <w:i/>
          <w:sz w:val="28"/>
        </w:rPr>
        <w:t>TT :</w:t>
      </w:r>
      <w:proofErr w:type="gramEnd"/>
      <w:r w:rsidRPr="00B37E8A">
        <w:rPr>
          <w:i/>
          <w:sz w:val="28"/>
        </w:rPr>
        <w:t xml:space="preserve"> Tt : </w:t>
      </w:r>
      <w:proofErr w:type="spellStart"/>
      <w:r w:rsidRPr="00B37E8A">
        <w:rPr>
          <w:i/>
          <w:sz w:val="28"/>
        </w:rPr>
        <w:t>tt</w:t>
      </w:r>
      <w:proofErr w:type="spellEnd"/>
      <w:r w:rsidRPr="00B37E8A">
        <w:rPr>
          <w:i/>
          <w:sz w:val="28"/>
        </w:rPr>
        <w:t>)</w:t>
      </w:r>
    </w:p>
    <w:p w:rsidR="00F57CA1" w:rsidRPr="001F1EB7" w:rsidRDefault="00F57CA1" w:rsidP="006D7CA0">
      <w:pPr>
        <w:rPr>
          <w:b/>
          <w:sz w:val="36"/>
        </w:rPr>
      </w:pPr>
    </w:p>
    <w:p w:rsidR="00B37E8A" w:rsidRDefault="00B37E8A" w:rsidP="006D7CA0">
      <w:pPr>
        <w:rPr>
          <w:b/>
          <w:sz w:val="32"/>
        </w:rPr>
      </w:pPr>
      <w:r w:rsidRPr="00B37E8A">
        <w:rPr>
          <w:b/>
          <w:sz w:val="32"/>
        </w:rPr>
        <w:t xml:space="preserve">Phenotypic Ratio </w:t>
      </w:r>
      <w:proofErr w:type="gramStart"/>
      <w:r w:rsidRPr="00B37E8A">
        <w:rPr>
          <w:b/>
          <w:sz w:val="32"/>
        </w:rPr>
        <w:t>–  3:1</w:t>
      </w:r>
      <w:proofErr w:type="gramEnd"/>
      <w:r>
        <w:rPr>
          <w:b/>
          <w:sz w:val="32"/>
        </w:rPr>
        <w:t xml:space="preserve"> </w:t>
      </w:r>
    </w:p>
    <w:p w:rsidR="00F57CA1" w:rsidRPr="00B37E8A" w:rsidRDefault="00F57CA1" w:rsidP="006D7CA0">
      <w:pPr>
        <w:rPr>
          <w:i/>
          <w:sz w:val="28"/>
        </w:rPr>
      </w:pPr>
      <w:r w:rsidRPr="00B37E8A">
        <w:rPr>
          <w:i/>
          <w:sz w:val="28"/>
        </w:rPr>
        <w:t>75% = Tail</w:t>
      </w:r>
      <w:r w:rsidR="00B37E8A" w:rsidRPr="00B37E8A">
        <w:rPr>
          <w:i/>
          <w:sz w:val="28"/>
        </w:rPr>
        <w:t xml:space="preserve">   </w:t>
      </w:r>
      <w:r w:rsidRPr="00B37E8A">
        <w:rPr>
          <w:i/>
          <w:sz w:val="28"/>
        </w:rPr>
        <w:t>25% = No Tail</w:t>
      </w:r>
    </w:p>
    <w:p w:rsidR="00F57CA1" w:rsidRDefault="00F57CA1" w:rsidP="006D7CA0">
      <w:pPr>
        <w:rPr>
          <w:b/>
        </w:rPr>
      </w:pPr>
    </w:p>
    <w:p w:rsidR="00F57CA1" w:rsidRDefault="00F57CA1" w:rsidP="006D7CA0">
      <w:pPr>
        <w:rPr>
          <w:b/>
        </w:rPr>
      </w:pPr>
    </w:p>
    <w:p w:rsidR="00F57CA1" w:rsidRDefault="00F57CA1" w:rsidP="006D7CA0">
      <w:pPr>
        <w:rPr>
          <w:b/>
        </w:rPr>
      </w:pPr>
    </w:p>
    <w:p w:rsidR="00F57CA1" w:rsidRDefault="00F57CA1" w:rsidP="006D7CA0">
      <w:pPr>
        <w:rPr>
          <w:b/>
        </w:rPr>
      </w:pPr>
    </w:p>
    <w:p w:rsidR="00F57CA1" w:rsidRDefault="00F57CA1" w:rsidP="006D7CA0">
      <w:pPr>
        <w:rPr>
          <w:b/>
        </w:rPr>
      </w:pPr>
    </w:p>
    <w:p w:rsidR="00F57CA1" w:rsidRDefault="00F57CA1" w:rsidP="006D7CA0">
      <w:pPr>
        <w:rPr>
          <w:b/>
        </w:rPr>
      </w:pPr>
    </w:p>
    <w:p w:rsidR="00F57CA1" w:rsidRDefault="00F57CA1" w:rsidP="006D7CA0">
      <w:pPr>
        <w:rPr>
          <w:b/>
        </w:rPr>
      </w:pPr>
    </w:p>
    <w:p w:rsidR="00F57CA1" w:rsidRDefault="00F57CA1" w:rsidP="006D7CA0">
      <w:pPr>
        <w:rPr>
          <w:b/>
        </w:rPr>
      </w:pPr>
    </w:p>
    <w:p w:rsidR="00F57CA1" w:rsidRDefault="00F57CA1" w:rsidP="006D7CA0">
      <w:pPr>
        <w:rPr>
          <w:b/>
        </w:rPr>
      </w:pPr>
    </w:p>
    <w:p w:rsidR="00F57CA1" w:rsidRDefault="00F57CA1" w:rsidP="006D7CA0">
      <w:pPr>
        <w:rPr>
          <w:b/>
        </w:rPr>
      </w:pPr>
    </w:p>
    <w:p w:rsidR="00F57CA1" w:rsidRDefault="00F57CA1" w:rsidP="006D7CA0">
      <w:pPr>
        <w:rPr>
          <w:b/>
        </w:rPr>
      </w:pPr>
    </w:p>
    <w:p w:rsidR="00F57CA1" w:rsidRDefault="00F57CA1" w:rsidP="006D7CA0">
      <w:pPr>
        <w:rPr>
          <w:b/>
        </w:rPr>
      </w:pPr>
    </w:p>
    <w:p w:rsidR="00F57CA1" w:rsidRDefault="00F57CA1" w:rsidP="006D7CA0">
      <w:pPr>
        <w:rPr>
          <w:b/>
        </w:rPr>
      </w:pPr>
    </w:p>
    <w:p w:rsidR="00F57CA1" w:rsidRDefault="00F57CA1" w:rsidP="006D7CA0">
      <w:pPr>
        <w:rPr>
          <w:b/>
        </w:rPr>
      </w:pPr>
    </w:p>
    <w:p w:rsidR="00F57CA1" w:rsidRDefault="00F57CA1" w:rsidP="006D7CA0">
      <w:pPr>
        <w:rPr>
          <w:b/>
        </w:rPr>
      </w:pPr>
    </w:p>
    <w:p w:rsidR="00F57CA1" w:rsidRDefault="00F57CA1" w:rsidP="006D7CA0">
      <w:pPr>
        <w:rPr>
          <w:b/>
        </w:rPr>
      </w:pPr>
    </w:p>
    <w:p w:rsidR="00F57CA1" w:rsidRDefault="00F57CA1" w:rsidP="006D7CA0">
      <w:pPr>
        <w:rPr>
          <w:b/>
        </w:rPr>
      </w:pPr>
    </w:p>
    <w:p w:rsidR="00BF25BB" w:rsidRDefault="00BF25BB" w:rsidP="006D7CA0">
      <w:pPr>
        <w:rPr>
          <w:b/>
        </w:rPr>
      </w:pPr>
    </w:p>
    <w:p w:rsidR="00BF25BB" w:rsidRDefault="00BF25BB" w:rsidP="006D7CA0">
      <w:pPr>
        <w:rPr>
          <w:b/>
        </w:rPr>
      </w:pPr>
    </w:p>
    <w:p w:rsidR="00BF25BB" w:rsidRDefault="00BF25BB" w:rsidP="006D7CA0">
      <w:pPr>
        <w:rPr>
          <w:b/>
        </w:rPr>
      </w:pPr>
    </w:p>
    <w:p w:rsidR="00BF25BB" w:rsidRDefault="00BF25BB" w:rsidP="006D7CA0">
      <w:pPr>
        <w:rPr>
          <w:b/>
        </w:rPr>
      </w:pPr>
    </w:p>
    <w:p w:rsidR="00F57CA1" w:rsidRDefault="00F57CA1" w:rsidP="006D7CA0">
      <w:pPr>
        <w:rPr>
          <w:b/>
        </w:rPr>
      </w:pPr>
    </w:p>
    <w:p w:rsidR="00833F5B" w:rsidRDefault="00833F5B" w:rsidP="006D7CA0">
      <w:pPr>
        <w:rPr>
          <w:b/>
        </w:rPr>
      </w:pPr>
    </w:p>
    <w:p w:rsidR="00F57CA1" w:rsidRDefault="00F57CA1" w:rsidP="008B1585">
      <w:pPr>
        <w:rPr>
          <w:b/>
        </w:rPr>
      </w:pPr>
      <w:r>
        <w:rPr>
          <w:b/>
          <w:u w:val="single"/>
        </w:rPr>
        <w:lastRenderedPageBreak/>
        <w:t>Part 5</w:t>
      </w:r>
      <w:r w:rsidRPr="008B1585">
        <w:rPr>
          <w:b/>
          <w:u w:val="single"/>
        </w:rPr>
        <w:t xml:space="preserve"> Procedure:</w:t>
      </w:r>
      <w:r>
        <w:rPr>
          <w:b/>
          <w:u w:val="single"/>
        </w:rPr>
        <w:t xml:space="preserve"> Making a Monster Baby:</w:t>
      </w:r>
      <w:r>
        <w:rPr>
          <w:b/>
        </w:rPr>
        <w:t xml:space="preserve"> After the wedding, time to select the Genes/Alleles</w:t>
      </w:r>
    </w:p>
    <w:p w:rsidR="00F57CA1" w:rsidRPr="008B1585" w:rsidRDefault="00F57CA1" w:rsidP="008B1585">
      <w:pPr>
        <w:rPr>
          <w:b/>
        </w:rPr>
      </w:pPr>
    </w:p>
    <w:p w:rsidR="00F57CA1" w:rsidRDefault="00F57CA1" w:rsidP="008B1585">
      <w:pPr>
        <w:pStyle w:val="ListParagraph"/>
        <w:numPr>
          <w:ilvl w:val="0"/>
          <w:numId w:val="10"/>
        </w:numPr>
      </w:pPr>
      <w:r>
        <w:t>Fill in Table 5 below with the monster traits from Tables 1 and 2, as well as the traits that that you created from Tables 1.1 and 2.1.</w:t>
      </w:r>
    </w:p>
    <w:p w:rsidR="00F57CA1" w:rsidRDefault="00F57CA1" w:rsidP="008B1585">
      <w:pPr>
        <w:pStyle w:val="ListParagraph"/>
        <w:numPr>
          <w:ilvl w:val="0"/>
          <w:numId w:val="10"/>
        </w:numPr>
      </w:pPr>
      <w:r>
        <w:t xml:space="preserve">Flip a coin to select which alleles will be used for </w:t>
      </w:r>
      <w:r w:rsidRPr="00B21325">
        <w:rPr>
          <w:b/>
        </w:rPr>
        <w:t>Mom’s and Dad’s Selected Allele</w:t>
      </w:r>
      <w:r>
        <w:t xml:space="preserve"> that will later be used for your Baby Monster’s Genotype…heads = 1</w:t>
      </w:r>
      <w:r w:rsidRPr="00B21325">
        <w:rPr>
          <w:vertAlign w:val="superscript"/>
        </w:rPr>
        <w:t>st</w:t>
      </w:r>
      <w:r>
        <w:t xml:space="preserve"> letter of genotype, tails = 2</w:t>
      </w:r>
      <w:r w:rsidRPr="00B21325">
        <w:rPr>
          <w:vertAlign w:val="superscript"/>
        </w:rPr>
        <w:t>nd</w:t>
      </w:r>
      <w:r>
        <w:t xml:space="preserve"> letter of genotype.  Write the selected allele for Mom and Dad in each box for the corresponding trait.</w:t>
      </w:r>
    </w:p>
    <w:p w:rsidR="00F57CA1" w:rsidRDefault="00F57CA1" w:rsidP="008B1585">
      <w:pPr>
        <w:pStyle w:val="ListParagraph"/>
        <w:numPr>
          <w:ilvl w:val="0"/>
          <w:numId w:val="10"/>
        </w:numPr>
      </w:pPr>
      <w:r>
        <w:t xml:space="preserve">Combine the alleles from Mom’s Selected Allele with Dad’s Selected Allele to determine </w:t>
      </w:r>
      <w:r w:rsidRPr="00B21325">
        <w:rPr>
          <w:b/>
        </w:rPr>
        <w:t>Baby Monster’s Genotype</w:t>
      </w:r>
      <w:r>
        <w:t>, and record this for each trait.</w:t>
      </w:r>
    </w:p>
    <w:p w:rsidR="00F57CA1" w:rsidRDefault="00F57CA1" w:rsidP="008B1585">
      <w:pPr>
        <w:pStyle w:val="ListParagraph"/>
        <w:numPr>
          <w:ilvl w:val="0"/>
          <w:numId w:val="10"/>
        </w:numPr>
      </w:pPr>
      <w:r>
        <w:t xml:space="preserve">Determine </w:t>
      </w:r>
      <w:r w:rsidRPr="00B21325">
        <w:rPr>
          <w:b/>
        </w:rPr>
        <w:t>Baby Monster’s Phenotype</w:t>
      </w:r>
      <w:r>
        <w:t xml:space="preserve"> for each trait from Baby Monster’s Genotype.</w:t>
      </w:r>
    </w:p>
    <w:p w:rsidR="00F57CA1" w:rsidRDefault="00F57CA1" w:rsidP="00B21325">
      <w:pPr>
        <w:pStyle w:val="ListParagraph"/>
      </w:pPr>
    </w:p>
    <w:p w:rsidR="00F57CA1" w:rsidRPr="00B21325" w:rsidRDefault="00F57CA1" w:rsidP="00B21325">
      <w:pPr>
        <w:jc w:val="center"/>
        <w:rPr>
          <w:b/>
        </w:rPr>
      </w:pPr>
      <w:r w:rsidRPr="00B21325">
        <w:rPr>
          <w:b/>
        </w:rPr>
        <w:t>Table 5:  Selecting Baby Monster’s Genes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6"/>
        <w:gridCol w:w="1639"/>
        <w:gridCol w:w="1639"/>
        <w:gridCol w:w="1604"/>
        <w:gridCol w:w="1604"/>
        <w:gridCol w:w="1651"/>
        <w:gridCol w:w="1373"/>
      </w:tblGrid>
      <w:tr w:rsidR="00F57CA1" w:rsidTr="00467F83">
        <w:tc>
          <w:tcPr>
            <w:tcW w:w="1506" w:type="dxa"/>
            <w:vAlign w:val="center"/>
          </w:tcPr>
          <w:p w:rsidR="00F57CA1" w:rsidRPr="00467F83" w:rsidRDefault="00F57CA1" w:rsidP="00467F83">
            <w:pPr>
              <w:jc w:val="center"/>
              <w:rPr>
                <w:b/>
              </w:rPr>
            </w:pPr>
            <w:r w:rsidRPr="00467F83">
              <w:rPr>
                <w:b/>
                <w:sz w:val="22"/>
                <w:szCs w:val="22"/>
              </w:rPr>
              <w:t>Trait</w:t>
            </w:r>
          </w:p>
        </w:tc>
        <w:tc>
          <w:tcPr>
            <w:tcW w:w="1639" w:type="dxa"/>
            <w:vAlign w:val="center"/>
          </w:tcPr>
          <w:p w:rsidR="00F57CA1" w:rsidRPr="00467F83" w:rsidRDefault="00F57CA1" w:rsidP="00467F83">
            <w:pPr>
              <w:jc w:val="center"/>
              <w:rPr>
                <w:b/>
              </w:rPr>
            </w:pPr>
            <w:r w:rsidRPr="00467F83">
              <w:rPr>
                <w:b/>
                <w:sz w:val="22"/>
                <w:szCs w:val="22"/>
              </w:rPr>
              <w:t>Mom’s Genotype</w:t>
            </w:r>
          </w:p>
        </w:tc>
        <w:tc>
          <w:tcPr>
            <w:tcW w:w="1639" w:type="dxa"/>
            <w:vAlign w:val="center"/>
          </w:tcPr>
          <w:p w:rsidR="00F57CA1" w:rsidRPr="00467F83" w:rsidRDefault="00F57CA1" w:rsidP="00467F83">
            <w:pPr>
              <w:jc w:val="center"/>
              <w:rPr>
                <w:b/>
              </w:rPr>
            </w:pPr>
            <w:r w:rsidRPr="00467F83">
              <w:rPr>
                <w:b/>
                <w:sz w:val="22"/>
                <w:szCs w:val="22"/>
              </w:rPr>
              <w:t>Dad’s Genotype</w:t>
            </w:r>
          </w:p>
        </w:tc>
        <w:tc>
          <w:tcPr>
            <w:tcW w:w="1604" w:type="dxa"/>
            <w:vAlign w:val="center"/>
          </w:tcPr>
          <w:p w:rsidR="00F57CA1" w:rsidRPr="00467F83" w:rsidRDefault="00F57CA1" w:rsidP="00467F83">
            <w:pPr>
              <w:jc w:val="center"/>
              <w:rPr>
                <w:b/>
              </w:rPr>
            </w:pPr>
            <w:r w:rsidRPr="00467F83">
              <w:rPr>
                <w:b/>
                <w:sz w:val="22"/>
                <w:szCs w:val="22"/>
              </w:rPr>
              <w:t>Mom’s Selected Allele</w:t>
            </w:r>
          </w:p>
        </w:tc>
        <w:tc>
          <w:tcPr>
            <w:tcW w:w="1604" w:type="dxa"/>
            <w:vAlign w:val="center"/>
          </w:tcPr>
          <w:p w:rsidR="00F57CA1" w:rsidRPr="00467F83" w:rsidRDefault="00F57CA1" w:rsidP="00467F83">
            <w:pPr>
              <w:jc w:val="center"/>
              <w:rPr>
                <w:b/>
              </w:rPr>
            </w:pPr>
            <w:r w:rsidRPr="00467F83">
              <w:rPr>
                <w:b/>
                <w:sz w:val="22"/>
                <w:szCs w:val="22"/>
              </w:rPr>
              <w:t>Dad’s Selected Allele</w:t>
            </w:r>
          </w:p>
        </w:tc>
        <w:tc>
          <w:tcPr>
            <w:tcW w:w="1651" w:type="dxa"/>
            <w:vAlign w:val="center"/>
          </w:tcPr>
          <w:p w:rsidR="00F57CA1" w:rsidRPr="00467F83" w:rsidRDefault="00F57CA1" w:rsidP="00467F83">
            <w:pPr>
              <w:jc w:val="center"/>
              <w:rPr>
                <w:b/>
              </w:rPr>
            </w:pPr>
            <w:r w:rsidRPr="00467F83">
              <w:rPr>
                <w:b/>
                <w:sz w:val="22"/>
                <w:szCs w:val="22"/>
              </w:rPr>
              <w:t>Baby Monster’s</w:t>
            </w:r>
          </w:p>
          <w:p w:rsidR="00F57CA1" w:rsidRPr="00467F83" w:rsidRDefault="00F57CA1" w:rsidP="00467F83">
            <w:pPr>
              <w:jc w:val="center"/>
              <w:rPr>
                <w:b/>
              </w:rPr>
            </w:pPr>
            <w:r w:rsidRPr="00467F83">
              <w:rPr>
                <w:b/>
                <w:sz w:val="22"/>
                <w:szCs w:val="22"/>
              </w:rPr>
              <w:t>Genotype</w:t>
            </w:r>
          </w:p>
        </w:tc>
        <w:tc>
          <w:tcPr>
            <w:tcW w:w="1373" w:type="dxa"/>
            <w:vAlign w:val="center"/>
          </w:tcPr>
          <w:p w:rsidR="00F57CA1" w:rsidRPr="00467F83" w:rsidRDefault="00F57CA1" w:rsidP="00467F83">
            <w:pPr>
              <w:jc w:val="center"/>
              <w:rPr>
                <w:b/>
              </w:rPr>
            </w:pPr>
            <w:r w:rsidRPr="00467F83">
              <w:rPr>
                <w:b/>
                <w:sz w:val="22"/>
                <w:szCs w:val="22"/>
              </w:rPr>
              <w:t>Baby Monster’s Phenotype</w:t>
            </w:r>
          </w:p>
        </w:tc>
      </w:tr>
      <w:tr w:rsidR="00F57CA1" w:rsidTr="00467F83">
        <w:tc>
          <w:tcPr>
            <w:tcW w:w="1506" w:type="dxa"/>
          </w:tcPr>
          <w:p w:rsidR="00F57CA1" w:rsidRPr="00467F83" w:rsidRDefault="00F57CA1" w:rsidP="00AE00BC"/>
          <w:p w:rsidR="00F57CA1" w:rsidRPr="00467F83" w:rsidRDefault="00F57CA1" w:rsidP="00AE00BC"/>
        </w:tc>
        <w:tc>
          <w:tcPr>
            <w:tcW w:w="1639" w:type="dxa"/>
          </w:tcPr>
          <w:p w:rsidR="00F57CA1" w:rsidRPr="00467F83" w:rsidRDefault="00F57CA1" w:rsidP="00AE00BC"/>
        </w:tc>
        <w:tc>
          <w:tcPr>
            <w:tcW w:w="1639" w:type="dxa"/>
          </w:tcPr>
          <w:p w:rsidR="00F57CA1" w:rsidRPr="00467F83" w:rsidRDefault="00F57CA1" w:rsidP="00AE00BC"/>
        </w:tc>
        <w:tc>
          <w:tcPr>
            <w:tcW w:w="1604" w:type="dxa"/>
          </w:tcPr>
          <w:p w:rsidR="00F57CA1" w:rsidRPr="00467F83" w:rsidRDefault="00F57CA1" w:rsidP="00AE00BC"/>
        </w:tc>
        <w:tc>
          <w:tcPr>
            <w:tcW w:w="1604" w:type="dxa"/>
          </w:tcPr>
          <w:p w:rsidR="00F57CA1" w:rsidRPr="00467F83" w:rsidRDefault="00F57CA1" w:rsidP="00AE00BC"/>
        </w:tc>
        <w:tc>
          <w:tcPr>
            <w:tcW w:w="1651" w:type="dxa"/>
          </w:tcPr>
          <w:p w:rsidR="00F57CA1" w:rsidRPr="00467F83" w:rsidRDefault="00F57CA1" w:rsidP="00AE00BC"/>
        </w:tc>
        <w:tc>
          <w:tcPr>
            <w:tcW w:w="1373" w:type="dxa"/>
          </w:tcPr>
          <w:p w:rsidR="00F57CA1" w:rsidRPr="00467F83" w:rsidRDefault="00F57CA1" w:rsidP="00AE00BC"/>
        </w:tc>
      </w:tr>
      <w:tr w:rsidR="00F57CA1" w:rsidTr="00467F83">
        <w:tc>
          <w:tcPr>
            <w:tcW w:w="1506" w:type="dxa"/>
          </w:tcPr>
          <w:p w:rsidR="00F57CA1" w:rsidRPr="00467F83" w:rsidRDefault="00F57CA1" w:rsidP="00AE00BC"/>
          <w:p w:rsidR="00F57CA1" w:rsidRPr="00467F83" w:rsidRDefault="00F57CA1" w:rsidP="00AE00BC"/>
        </w:tc>
        <w:tc>
          <w:tcPr>
            <w:tcW w:w="1639" w:type="dxa"/>
          </w:tcPr>
          <w:p w:rsidR="00F57CA1" w:rsidRPr="00467F83" w:rsidRDefault="00F57CA1" w:rsidP="00AE00BC"/>
        </w:tc>
        <w:tc>
          <w:tcPr>
            <w:tcW w:w="1639" w:type="dxa"/>
          </w:tcPr>
          <w:p w:rsidR="00F57CA1" w:rsidRPr="00467F83" w:rsidRDefault="00F57CA1" w:rsidP="00AE00BC"/>
        </w:tc>
        <w:tc>
          <w:tcPr>
            <w:tcW w:w="1604" w:type="dxa"/>
          </w:tcPr>
          <w:p w:rsidR="00F57CA1" w:rsidRPr="00467F83" w:rsidRDefault="00F57CA1" w:rsidP="00AE00BC"/>
        </w:tc>
        <w:tc>
          <w:tcPr>
            <w:tcW w:w="1604" w:type="dxa"/>
          </w:tcPr>
          <w:p w:rsidR="00F57CA1" w:rsidRPr="00467F83" w:rsidRDefault="00F57CA1" w:rsidP="00AE00BC"/>
        </w:tc>
        <w:tc>
          <w:tcPr>
            <w:tcW w:w="1651" w:type="dxa"/>
          </w:tcPr>
          <w:p w:rsidR="00F57CA1" w:rsidRPr="00467F83" w:rsidRDefault="00F57CA1" w:rsidP="00AE00BC"/>
        </w:tc>
        <w:tc>
          <w:tcPr>
            <w:tcW w:w="1373" w:type="dxa"/>
          </w:tcPr>
          <w:p w:rsidR="00F57CA1" w:rsidRPr="00467F83" w:rsidRDefault="00F57CA1" w:rsidP="00AE00BC"/>
        </w:tc>
      </w:tr>
      <w:tr w:rsidR="00F57CA1" w:rsidTr="00467F83">
        <w:tc>
          <w:tcPr>
            <w:tcW w:w="1506" w:type="dxa"/>
          </w:tcPr>
          <w:p w:rsidR="00F57CA1" w:rsidRPr="00467F83" w:rsidRDefault="00F57CA1" w:rsidP="00AE00BC"/>
          <w:p w:rsidR="00F57CA1" w:rsidRPr="00467F83" w:rsidRDefault="00F57CA1" w:rsidP="00AE00BC"/>
        </w:tc>
        <w:tc>
          <w:tcPr>
            <w:tcW w:w="1639" w:type="dxa"/>
          </w:tcPr>
          <w:p w:rsidR="00F57CA1" w:rsidRPr="00467F83" w:rsidRDefault="00F57CA1" w:rsidP="00AE00BC"/>
        </w:tc>
        <w:tc>
          <w:tcPr>
            <w:tcW w:w="1639" w:type="dxa"/>
          </w:tcPr>
          <w:p w:rsidR="00F57CA1" w:rsidRPr="00467F83" w:rsidRDefault="00F57CA1" w:rsidP="00AE00BC"/>
        </w:tc>
        <w:tc>
          <w:tcPr>
            <w:tcW w:w="1604" w:type="dxa"/>
          </w:tcPr>
          <w:p w:rsidR="00F57CA1" w:rsidRPr="00467F83" w:rsidRDefault="00F57CA1" w:rsidP="00AE00BC"/>
        </w:tc>
        <w:tc>
          <w:tcPr>
            <w:tcW w:w="1604" w:type="dxa"/>
          </w:tcPr>
          <w:p w:rsidR="00F57CA1" w:rsidRPr="00467F83" w:rsidRDefault="00F57CA1" w:rsidP="00AE00BC"/>
        </w:tc>
        <w:tc>
          <w:tcPr>
            <w:tcW w:w="1651" w:type="dxa"/>
          </w:tcPr>
          <w:p w:rsidR="00F57CA1" w:rsidRPr="00467F83" w:rsidRDefault="00F57CA1" w:rsidP="00AE00BC"/>
        </w:tc>
        <w:tc>
          <w:tcPr>
            <w:tcW w:w="1373" w:type="dxa"/>
          </w:tcPr>
          <w:p w:rsidR="00F57CA1" w:rsidRPr="00467F83" w:rsidRDefault="00F57CA1" w:rsidP="00AE00BC"/>
        </w:tc>
      </w:tr>
      <w:tr w:rsidR="00F57CA1" w:rsidTr="00467F83">
        <w:tc>
          <w:tcPr>
            <w:tcW w:w="1506" w:type="dxa"/>
          </w:tcPr>
          <w:p w:rsidR="00F57CA1" w:rsidRPr="00467F83" w:rsidRDefault="00F57CA1" w:rsidP="00AE00BC"/>
          <w:p w:rsidR="00F57CA1" w:rsidRPr="00467F83" w:rsidRDefault="00F57CA1" w:rsidP="00AE00BC"/>
        </w:tc>
        <w:tc>
          <w:tcPr>
            <w:tcW w:w="1639" w:type="dxa"/>
          </w:tcPr>
          <w:p w:rsidR="00F57CA1" w:rsidRPr="00467F83" w:rsidRDefault="00F57CA1" w:rsidP="00AE00BC"/>
        </w:tc>
        <w:tc>
          <w:tcPr>
            <w:tcW w:w="1639" w:type="dxa"/>
          </w:tcPr>
          <w:p w:rsidR="00F57CA1" w:rsidRPr="00467F83" w:rsidRDefault="00F57CA1" w:rsidP="00AE00BC"/>
        </w:tc>
        <w:tc>
          <w:tcPr>
            <w:tcW w:w="1604" w:type="dxa"/>
          </w:tcPr>
          <w:p w:rsidR="00F57CA1" w:rsidRPr="00467F83" w:rsidRDefault="00F57CA1" w:rsidP="00AE00BC"/>
        </w:tc>
        <w:tc>
          <w:tcPr>
            <w:tcW w:w="1604" w:type="dxa"/>
          </w:tcPr>
          <w:p w:rsidR="00F57CA1" w:rsidRPr="00467F83" w:rsidRDefault="00F57CA1" w:rsidP="00AE00BC"/>
        </w:tc>
        <w:tc>
          <w:tcPr>
            <w:tcW w:w="1651" w:type="dxa"/>
          </w:tcPr>
          <w:p w:rsidR="00F57CA1" w:rsidRPr="00467F83" w:rsidRDefault="00F57CA1" w:rsidP="00AE00BC"/>
        </w:tc>
        <w:tc>
          <w:tcPr>
            <w:tcW w:w="1373" w:type="dxa"/>
          </w:tcPr>
          <w:p w:rsidR="00F57CA1" w:rsidRPr="00467F83" w:rsidRDefault="00F57CA1" w:rsidP="00AE00BC"/>
        </w:tc>
      </w:tr>
      <w:tr w:rsidR="00F57CA1" w:rsidTr="00467F83">
        <w:tc>
          <w:tcPr>
            <w:tcW w:w="1506" w:type="dxa"/>
          </w:tcPr>
          <w:p w:rsidR="00F57CA1" w:rsidRPr="00467F83" w:rsidRDefault="00F57CA1" w:rsidP="00AE00BC"/>
          <w:p w:rsidR="00F57CA1" w:rsidRPr="00467F83" w:rsidRDefault="00F57CA1" w:rsidP="00AE00BC"/>
        </w:tc>
        <w:tc>
          <w:tcPr>
            <w:tcW w:w="1639" w:type="dxa"/>
          </w:tcPr>
          <w:p w:rsidR="00F57CA1" w:rsidRPr="00467F83" w:rsidRDefault="00F57CA1" w:rsidP="00AE00BC"/>
        </w:tc>
        <w:tc>
          <w:tcPr>
            <w:tcW w:w="1639" w:type="dxa"/>
          </w:tcPr>
          <w:p w:rsidR="00F57CA1" w:rsidRPr="00467F83" w:rsidRDefault="00F57CA1" w:rsidP="00AE00BC"/>
        </w:tc>
        <w:tc>
          <w:tcPr>
            <w:tcW w:w="1604" w:type="dxa"/>
          </w:tcPr>
          <w:p w:rsidR="00F57CA1" w:rsidRPr="00467F83" w:rsidRDefault="00F57CA1" w:rsidP="00AE00BC"/>
        </w:tc>
        <w:tc>
          <w:tcPr>
            <w:tcW w:w="1604" w:type="dxa"/>
          </w:tcPr>
          <w:p w:rsidR="00F57CA1" w:rsidRPr="00467F83" w:rsidRDefault="00F57CA1" w:rsidP="00AE00BC"/>
        </w:tc>
        <w:tc>
          <w:tcPr>
            <w:tcW w:w="1651" w:type="dxa"/>
          </w:tcPr>
          <w:p w:rsidR="00F57CA1" w:rsidRPr="00467F83" w:rsidRDefault="00F57CA1" w:rsidP="00AE00BC"/>
        </w:tc>
        <w:tc>
          <w:tcPr>
            <w:tcW w:w="1373" w:type="dxa"/>
          </w:tcPr>
          <w:p w:rsidR="00F57CA1" w:rsidRPr="00467F83" w:rsidRDefault="00F57CA1" w:rsidP="00AE00BC"/>
        </w:tc>
      </w:tr>
      <w:tr w:rsidR="00F57CA1" w:rsidTr="00467F83">
        <w:tc>
          <w:tcPr>
            <w:tcW w:w="1506" w:type="dxa"/>
          </w:tcPr>
          <w:p w:rsidR="00F57CA1" w:rsidRPr="00467F83" w:rsidRDefault="00F57CA1" w:rsidP="00AE00BC"/>
          <w:p w:rsidR="00F57CA1" w:rsidRPr="00467F83" w:rsidRDefault="00F57CA1" w:rsidP="00AE00BC"/>
        </w:tc>
        <w:tc>
          <w:tcPr>
            <w:tcW w:w="1639" w:type="dxa"/>
          </w:tcPr>
          <w:p w:rsidR="00F57CA1" w:rsidRPr="00467F83" w:rsidRDefault="00F57CA1" w:rsidP="00AE00BC"/>
        </w:tc>
        <w:tc>
          <w:tcPr>
            <w:tcW w:w="1639" w:type="dxa"/>
          </w:tcPr>
          <w:p w:rsidR="00F57CA1" w:rsidRPr="00467F83" w:rsidRDefault="00F57CA1" w:rsidP="00AE00BC"/>
        </w:tc>
        <w:tc>
          <w:tcPr>
            <w:tcW w:w="1604" w:type="dxa"/>
          </w:tcPr>
          <w:p w:rsidR="00F57CA1" w:rsidRPr="00467F83" w:rsidRDefault="00F57CA1" w:rsidP="00AE00BC"/>
        </w:tc>
        <w:tc>
          <w:tcPr>
            <w:tcW w:w="1604" w:type="dxa"/>
          </w:tcPr>
          <w:p w:rsidR="00F57CA1" w:rsidRPr="00467F83" w:rsidRDefault="00F57CA1" w:rsidP="00AE00BC"/>
        </w:tc>
        <w:tc>
          <w:tcPr>
            <w:tcW w:w="1651" w:type="dxa"/>
          </w:tcPr>
          <w:p w:rsidR="00F57CA1" w:rsidRPr="00467F83" w:rsidRDefault="00F57CA1" w:rsidP="00AE00BC"/>
        </w:tc>
        <w:tc>
          <w:tcPr>
            <w:tcW w:w="1373" w:type="dxa"/>
          </w:tcPr>
          <w:p w:rsidR="00F57CA1" w:rsidRPr="00467F83" w:rsidRDefault="00F57CA1" w:rsidP="00AE00BC"/>
        </w:tc>
      </w:tr>
      <w:tr w:rsidR="00F57CA1" w:rsidTr="00467F83">
        <w:tc>
          <w:tcPr>
            <w:tcW w:w="1506" w:type="dxa"/>
          </w:tcPr>
          <w:p w:rsidR="00F57CA1" w:rsidRPr="00467F83" w:rsidRDefault="00F57CA1" w:rsidP="00AE00BC"/>
          <w:p w:rsidR="00F57CA1" w:rsidRPr="00467F83" w:rsidRDefault="00F57CA1" w:rsidP="00AE00BC"/>
        </w:tc>
        <w:tc>
          <w:tcPr>
            <w:tcW w:w="1639" w:type="dxa"/>
          </w:tcPr>
          <w:p w:rsidR="00F57CA1" w:rsidRPr="00467F83" w:rsidRDefault="00F57CA1" w:rsidP="00AE00BC"/>
        </w:tc>
        <w:tc>
          <w:tcPr>
            <w:tcW w:w="1639" w:type="dxa"/>
          </w:tcPr>
          <w:p w:rsidR="00F57CA1" w:rsidRPr="00467F83" w:rsidRDefault="00F57CA1" w:rsidP="00AE00BC"/>
        </w:tc>
        <w:tc>
          <w:tcPr>
            <w:tcW w:w="1604" w:type="dxa"/>
          </w:tcPr>
          <w:p w:rsidR="00F57CA1" w:rsidRPr="00467F83" w:rsidRDefault="00F57CA1" w:rsidP="00AE00BC"/>
        </w:tc>
        <w:tc>
          <w:tcPr>
            <w:tcW w:w="1604" w:type="dxa"/>
          </w:tcPr>
          <w:p w:rsidR="00F57CA1" w:rsidRPr="00467F83" w:rsidRDefault="00F57CA1" w:rsidP="00AE00BC"/>
        </w:tc>
        <w:tc>
          <w:tcPr>
            <w:tcW w:w="1651" w:type="dxa"/>
          </w:tcPr>
          <w:p w:rsidR="00F57CA1" w:rsidRPr="00467F83" w:rsidRDefault="00F57CA1" w:rsidP="00AE00BC"/>
        </w:tc>
        <w:tc>
          <w:tcPr>
            <w:tcW w:w="1373" w:type="dxa"/>
          </w:tcPr>
          <w:p w:rsidR="00F57CA1" w:rsidRPr="00467F83" w:rsidRDefault="00F57CA1" w:rsidP="00AE00BC"/>
        </w:tc>
      </w:tr>
      <w:tr w:rsidR="00F57CA1" w:rsidTr="00467F83">
        <w:tc>
          <w:tcPr>
            <w:tcW w:w="1506" w:type="dxa"/>
          </w:tcPr>
          <w:p w:rsidR="00F57CA1" w:rsidRPr="00467F83" w:rsidRDefault="00F57CA1" w:rsidP="00AE00BC"/>
          <w:p w:rsidR="00F57CA1" w:rsidRPr="00467F83" w:rsidRDefault="00F57CA1" w:rsidP="00AE00BC"/>
        </w:tc>
        <w:tc>
          <w:tcPr>
            <w:tcW w:w="1639" w:type="dxa"/>
          </w:tcPr>
          <w:p w:rsidR="00F57CA1" w:rsidRPr="00467F83" w:rsidRDefault="00F57CA1" w:rsidP="00AE00BC"/>
        </w:tc>
        <w:tc>
          <w:tcPr>
            <w:tcW w:w="1639" w:type="dxa"/>
          </w:tcPr>
          <w:p w:rsidR="00F57CA1" w:rsidRPr="00467F83" w:rsidRDefault="00F57CA1" w:rsidP="00AE00BC"/>
        </w:tc>
        <w:tc>
          <w:tcPr>
            <w:tcW w:w="1604" w:type="dxa"/>
          </w:tcPr>
          <w:p w:rsidR="00F57CA1" w:rsidRPr="00467F83" w:rsidRDefault="00F57CA1" w:rsidP="00AE00BC"/>
        </w:tc>
        <w:tc>
          <w:tcPr>
            <w:tcW w:w="1604" w:type="dxa"/>
          </w:tcPr>
          <w:p w:rsidR="00F57CA1" w:rsidRPr="00467F83" w:rsidRDefault="00F57CA1" w:rsidP="00AE00BC"/>
        </w:tc>
        <w:tc>
          <w:tcPr>
            <w:tcW w:w="1651" w:type="dxa"/>
          </w:tcPr>
          <w:p w:rsidR="00F57CA1" w:rsidRPr="00467F83" w:rsidRDefault="00F57CA1" w:rsidP="00AE00BC"/>
        </w:tc>
        <w:tc>
          <w:tcPr>
            <w:tcW w:w="1373" w:type="dxa"/>
          </w:tcPr>
          <w:p w:rsidR="00F57CA1" w:rsidRPr="00467F83" w:rsidRDefault="00F57CA1" w:rsidP="00AE00BC"/>
        </w:tc>
      </w:tr>
      <w:tr w:rsidR="00F57CA1" w:rsidTr="00467F83">
        <w:tc>
          <w:tcPr>
            <w:tcW w:w="1506" w:type="dxa"/>
          </w:tcPr>
          <w:p w:rsidR="00F57CA1" w:rsidRPr="00467F83" w:rsidRDefault="00F57CA1" w:rsidP="00AE00BC"/>
          <w:p w:rsidR="00F57CA1" w:rsidRPr="00467F83" w:rsidRDefault="00F57CA1" w:rsidP="00AE00BC"/>
        </w:tc>
        <w:tc>
          <w:tcPr>
            <w:tcW w:w="1639" w:type="dxa"/>
          </w:tcPr>
          <w:p w:rsidR="00F57CA1" w:rsidRPr="00467F83" w:rsidRDefault="00F57CA1" w:rsidP="00AE00BC"/>
        </w:tc>
        <w:tc>
          <w:tcPr>
            <w:tcW w:w="1639" w:type="dxa"/>
          </w:tcPr>
          <w:p w:rsidR="00F57CA1" w:rsidRPr="00467F83" w:rsidRDefault="00F57CA1" w:rsidP="00AE00BC"/>
        </w:tc>
        <w:tc>
          <w:tcPr>
            <w:tcW w:w="1604" w:type="dxa"/>
          </w:tcPr>
          <w:p w:rsidR="00F57CA1" w:rsidRPr="00467F83" w:rsidRDefault="00F57CA1" w:rsidP="00AE00BC"/>
        </w:tc>
        <w:tc>
          <w:tcPr>
            <w:tcW w:w="1604" w:type="dxa"/>
          </w:tcPr>
          <w:p w:rsidR="00F57CA1" w:rsidRPr="00467F83" w:rsidRDefault="00F57CA1" w:rsidP="00AE00BC"/>
        </w:tc>
        <w:tc>
          <w:tcPr>
            <w:tcW w:w="1651" w:type="dxa"/>
          </w:tcPr>
          <w:p w:rsidR="00F57CA1" w:rsidRPr="00467F83" w:rsidRDefault="00F57CA1" w:rsidP="00AE00BC"/>
        </w:tc>
        <w:tc>
          <w:tcPr>
            <w:tcW w:w="1373" w:type="dxa"/>
          </w:tcPr>
          <w:p w:rsidR="00F57CA1" w:rsidRPr="00467F83" w:rsidRDefault="00F57CA1" w:rsidP="00AE00BC"/>
        </w:tc>
      </w:tr>
      <w:tr w:rsidR="00F57CA1" w:rsidTr="00467F83">
        <w:tc>
          <w:tcPr>
            <w:tcW w:w="1506" w:type="dxa"/>
          </w:tcPr>
          <w:p w:rsidR="00F57CA1" w:rsidRPr="00467F83" w:rsidRDefault="00F57CA1" w:rsidP="00AE00BC"/>
          <w:p w:rsidR="00F57CA1" w:rsidRPr="00467F83" w:rsidRDefault="00F57CA1" w:rsidP="00AE00BC"/>
        </w:tc>
        <w:tc>
          <w:tcPr>
            <w:tcW w:w="1639" w:type="dxa"/>
          </w:tcPr>
          <w:p w:rsidR="00F57CA1" w:rsidRPr="00467F83" w:rsidRDefault="00F57CA1" w:rsidP="00AE00BC"/>
        </w:tc>
        <w:tc>
          <w:tcPr>
            <w:tcW w:w="1639" w:type="dxa"/>
          </w:tcPr>
          <w:p w:rsidR="00F57CA1" w:rsidRPr="00467F83" w:rsidRDefault="00F57CA1" w:rsidP="00AE00BC"/>
        </w:tc>
        <w:tc>
          <w:tcPr>
            <w:tcW w:w="1604" w:type="dxa"/>
          </w:tcPr>
          <w:p w:rsidR="00F57CA1" w:rsidRPr="00467F83" w:rsidRDefault="00F57CA1" w:rsidP="00AE00BC"/>
        </w:tc>
        <w:tc>
          <w:tcPr>
            <w:tcW w:w="1604" w:type="dxa"/>
          </w:tcPr>
          <w:p w:rsidR="00F57CA1" w:rsidRPr="00467F83" w:rsidRDefault="00F57CA1" w:rsidP="00AE00BC"/>
        </w:tc>
        <w:tc>
          <w:tcPr>
            <w:tcW w:w="1651" w:type="dxa"/>
          </w:tcPr>
          <w:p w:rsidR="00F57CA1" w:rsidRPr="00467F83" w:rsidRDefault="00F57CA1" w:rsidP="00AE00BC"/>
        </w:tc>
        <w:tc>
          <w:tcPr>
            <w:tcW w:w="1373" w:type="dxa"/>
          </w:tcPr>
          <w:p w:rsidR="00F57CA1" w:rsidRPr="00467F83" w:rsidRDefault="00F57CA1" w:rsidP="00AE00BC"/>
        </w:tc>
      </w:tr>
      <w:tr w:rsidR="00F57CA1" w:rsidTr="00467F83">
        <w:tc>
          <w:tcPr>
            <w:tcW w:w="1506" w:type="dxa"/>
          </w:tcPr>
          <w:p w:rsidR="00F57CA1" w:rsidRPr="00467F83" w:rsidRDefault="00F57CA1" w:rsidP="00AE00BC"/>
          <w:p w:rsidR="00F57CA1" w:rsidRPr="00467F83" w:rsidRDefault="00F57CA1" w:rsidP="00AE00BC"/>
        </w:tc>
        <w:tc>
          <w:tcPr>
            <w:tcW w:w="1639" w:type="dxa"/>
          </w:tcPr>
          <w:p w:rsidR="00F57CA1" w:rsidRPr="00467F83" w:rsidRDefault="00F57CA1" w:rsidP="00AE00BC"/>
        </w:tc>
        <w:tc>
          <w:tcPr>
            <w:tcW w:w="1639" w:type="dxa"/>
          </w:tcPr>
          <w:p w:rsidR="00F57CA1" w:rsidRPr="00467F83" w:rsidRDefault="00F57CA1" w:rsidP="00AE00BC"/>
        </w:tc>
        <w:tc>
          <w:tcPr>
            <w:tcW w:w="1604" w:type="dxa"/>
          </w:tcPr>
          <w:p w:rsidR="00F57CA1" w:rsidRPr="00467F83" w:rsidRDefault="00F57CA1" w:rsidP="00AE00BC"/>
        </w:tc>
        <w:tc>
          <w:tcPr>
            <w:tcW w:w="1604" w:type="dxa"/>
          </w:tcPr>
          <w:p w:rsidR="00F57CA1" w:rsidRPr="00467F83" w:rsidRDefault="00F57CA1" w:rsidP="00AE00BC"/>
        </w:tc>
        <w:tc>
          <w:tcPr>
            <w:tcW w:w="1651" w:type="dxa"/>
          </w:tcPr>
          <w:p w:rsidR="00F57CA1" w:rsidRPr="00467F83" w:rsidRDefault="00F57CA1" w:rsidP="00AE00BC"/>
        </w:tc>
        <w:tc>
          <w:tcPr>
            <w:tcW w:w="1373" w:type="dxa"/>
          </w:tcPr>
          <w:p w:rsidR="00F57CA1" w:rsidRPr="00467F83" w:rsidRDefault="00F57CA1" w:rsidP="00AE00BC"/>
        </w:tc>
      </w:tr>
      <w:tr w:rsidR="00F57CA1" w:rsidTr="00467F83">
        <w:tc>
          <w:tcPr>
            <w:tcW w:w="1506" w:type="dxa"/>
          </w:tcPr>
          <w:p w:rsidR="00F57CA1" w:rsidRPr="00467F83" w:rsidRDefault="00F57CA1" w:rsidP="00AE00BC"/>
          <w:p w:rsidR="00F57CA1" w:rsidRPr="00467F83" w:rsidRDefault="00F57CA1" w:rsidP="00AE00BC"/>
        </w:tc>
        <w:tc>
          <w:tcPr>
            <w:tcW w:w="1639" w:type="dxa"/>
          </w:tcPr>
          <w:p w:rsidR="00F57CA1" w:rsidRPr="00467F83" w:rsidRDefault="00F57CA1" w:rsidP="00AE00BC"/>
        </w:tc>
        <w:tc>
          <w:tcPr>
            <w:tcW w:w="1639" w:type="dxa"/>
          </w:tcPr>
          <w:p w:rsidR="00F57CA1" w:rsidRPr="00467F83" w:rsidRDefault="00F57CA1" w:rsidP="00AE00BC"/>
        </w:tc>
        <w:tc>
          <w:tcPr>
            <w:tcW w:w="1604" w:type="dxa"/>
          </w:tcPr>
          <w:p w:rsidR="00F57CA1" w:rsidRPr="00467F83" w:rsidRDefault="00F57CA1" w:rsidP="00AE00BC"/>
        </w:tc>
        <w:tc>
          <w:tcPr>
            <w:tcW w:w="1604" w:type="dxa"/>
          </w:tcPr>
          <w:p w:rsidR="00F57CA1" w:rsidRPr="00467F83" w:rsidRDefault="00F57CA1" w:rsidP="00AE00BC"/>
        </w:tc>
        <w:tc>
          <w:tcPr>
            <w:tcW w:w="1651" w:type="dxa"/>
          </w:tcPr>
          <w:p w:rsidR="00F57CA1" w:rsidRPr="00467F83" w:rsidRDefault="00F57CA1" w:rsidP="00AE00BC"/>
        </w:tc>
        <w:tc>
          <w:tcPr>
            <w:tcW w:w="1373" w:type="dxa"/>
          </w:tcPr>
          <w:p w:rsidR="00F57CA1" w:rsidRPr="00467F83" w:rsidRDefault="00F57CA1" w:rsidP="00AE00BC"/>
        </w:tc>
      </w:tr>
      <w:tr w:rsidR="00F57CA1" w:rsidTr="00467F83">
        <w:tc>
          <w:tcPr>
            <w:tcW w:w="1506" w:type="dxa"/>
          </w:tcPr>
          <w:p w:rsidR="00F57CA1" w:rsidRPr="00467F83" w:rsidRDefault="00F57CA1" w:rsidP="00AE00BC"/>
          <w:p w:rsidR="00F57CA1" w:rsidRPr="00467F83" w:rsidRDefault="00F57CA1" w:rsidP="00AE00BC"/>
        </w:tc>
        <w:tc>
          <w:tcPr>
            <w:tcW w:w="1639" w:type="dxa"/>
          </w:tcPr>
          <w:p w:rsidR="00F57CA1" w:rsidRPr="00467F83" w:rsidRDefault="00F57CA1" w:rsidP="00AE00BC"/>
        </w:tc>
        <w:tc>
          <w:tcPr>
            <w:tcW w:w="1639" w:type="dxa"/>
          </w:tcPr>
          <w:p w:rsidR="00F57CA1" w:rsidRPr="00467F83" w:rsidRDefault="00F57CA1" w:rsidP="00AE00BC"/>
        </w:tc>
        <w:tc>
          <w:tcPr>
            <w:tcW w:w="1604" w:type="dxa"/>
          </w:tcPr>
          <w:p w:rsidR="00F57CA1" w:rsidRPr="00467F83" w:rsidRDefault="00F57CA1" w:rsidP="00AE00BC"/>
        </w:tc>
        <w:tc>
          <w:tcPr>
            <w:tcW w:w="1604" w:type="dxa"/>
          </w:tcPr>
          <w:p w:rsidR="00F57CA1" w:rsidRPr="00467F83" w:rsidRDefault="00F57CA1" w:rsidP="00AE00BC"/>
        </w:tc>
        <w:tc>
          <w:tcPr>
            <w:tcW w:w="1651" w:type="dxa"/>
          </w:tcPr>
          <w:p w:rsidR="00F57CA1" w:rsidRPr="00467F83" w:rsidRDefault="00F57CA1" w:rsidP="00AE00BC"/>
        </w:tc>
        <w:tc>
          <w:tcPr>
            <w:tcW w:w="1373" w:type="dxa"/>
          </w:tcPr>
          <w:p w:rsidR="00F57CA1" w:rsidRPr="00467F83" w:rsidRDefault="00F57CA1" w:rsidP="00AE00BC"/>
        </w:tc>
      </w:tr>
      <w:tr w:rsidR="00F57CA1" w:rsidTr="00467F83">
        <w:tc>
          <w:tcPr>
            <w:tcW w:w="1506" w:type="dxa"/>
          </w:tcPr>
          <w:p w:rsidR="00F57CA1" w:rsidRPr="00467F83" w:rsidRDefault="00F57CA1" w:rsidP="00AE00BC"/>
          <w:p w:rsidR="00F57CA1" w:rsidRPr="00467F83" w:rsidRDefault="00F57CA1" w:rsidP="00AE00BC"/>
        </w:tc>
        <w:tc>
          <w:tcPr>
            <w:tcW w:w="1639" w:type="dxa"/>
          </w:tcPr>
          <w:p w:rsidR="00F57CA1" w:rsidRPr="00467F83" w:rsidRDefault="00F57CA1" w:rsidP="00AE00BC"/>
        </w:tc>
        <w:tc>
          <w:tcPr>
            <w:tcW w:w="1639" w:type="dxa"/>
          </w:tcPr>
          <w:p w:rsidR="00F57CA1" w:rsidRPr="00467F83" w:rsidRDefault="00F57CA1" w:rsidP="00AE00BC"/>
        </w:tc>
        <w:tc>
          <w:tcPr>
            <w:tcW w:w="1604" w:type="dxa"/>
          </w:tcPr>
          <w:p w:rsidR="00F57CA1" w:rsidRPr="00467F83" w:rsidRDefault="00F57CA1" w:rsidP="00AE00BC"/>
        </w:tc>
        <w:tc>
          <w:tcPr>
            <w:tcW w:w="1604" w:type="dxa"/>
          </w:tcPr>
          <w:p w:rsidR="00F57CA1" w:rsidRPr="00467F83" w:rsidRDefault="00F57CA1" w:rsidP="00AE00BC"/>
        </w:tc>
        <w:tc>
          <w:tcPr>
            <w:tcW w:w="1651" w:type="dxa"/>
          </w:tcPr>
          <w:p w:rsidR="00F57CA1" w:rsidRPr="00467F83" w:rsidRDefault="00F57CA1" w:rsidP="00AE00BC"/>
        </w:tc>
        <w:tc>
          <w:tcPr>
            <w:tcW w:w="1373" w:type="dxa"/>
          </w:tcPr>
          <w:p w:rsidR="00F57CA1" w:rsidRPr="00467F83" w:rsidRDefault="00F57CA1" w:rsidP="00AE00BC"/>
        </w:tc>
      </w:tr>
      <w:tr w:rsidR="00F57CA1" w:rsidTr="00467F83">
        <w:tc>
          <w:tcPr>
            <w:tcW w:w="1506" w:type="dxa"/>
          </w:tcPr>
          <w:p w:rsidR="00F57CA1" w:rsidRPr="00467F83" w:rsidRDefault="00F57CA1" w:rsidP="00AE00BC"/>
          <w:p w:rsidR="00F57CA1" w:rsidRPr="00467F83" w:rsidRDefault="00F57CA1" w:rsidP="00AE00BC"/>
        </w:tc>
        <w:tc>
          <w:tcPr>
            <w:tcW w:w="1639" w:type="dxa"/>
          </w:tcPr>
          <w:p w:rsidR="00F57CA1" w:rsidRPr="00467F83" w:rsidRDefault="00F57CA1" w:rsidP="00AE00BC"/>
        </w:tc>
        <w:tc>
          <w:tcPr>
            <w:tcW w:w="1639" w:type="dxa"/>
          </w:tcPr>
          <w:p w:rsidR="00F57CA1" w:rsidRPr="00467F83" w:rsidRDefault="00F57CA1" w:rsidP="00AE00BC"/>
        </w:tc>
        <w:tc>
          <w:tcPr>
            <w:tcW w:w="1604" w:type="dxa"/>
          </w:tcPr>
          <w:p w:rsidR="00F57CA1" w:rsidRPr="00467F83" w:rsidRDefault="00F57CA1" w:rsidP="00AE00BC"/>
        </w:tc>
        <w:tc>
          <w:tcPr>
            <w:tcW w:w="1604" w:type="dxa"/>
          </w:tcPr>
          <w:p w:rsidR="00F57CA1" w:rsidRPr="00467F83" w:rsidRDefault="00F57CA1" w:rsidP="00AE00BC"/>
        </w:tc>
        <w:tc>
          <w:tcPr>
            <w:tcW w:w="1651" w:type="dxa"/>
          </w:tcPr>
          <w:p w:rsidR="00F57CA1" w:rsidRPr="00467F83" w:rsidRDefault="00F57CA1" w:rsidP="00AE00BC"/>
        </w:tc>
        <w:tc>
          <w:tcPr>
            <w:tcW w:w="1373" w:type="dxa"/>
          </w:tcPr>
          <w:p w:rsidR="00F57CA1" w:rsidRPr="00467F83" w:rsidRDefault="00F57CA1" w:rsidP="00AE00BC"/>
        </w:tc>
      </w:tr>
      <w:tr w:rsidR="00F57CA1" w:rsidTr="00467F83">
        <w:tc>
          <w:tcPr>
            <w:tcW w:w="1506" w:type="dxa"/>
          </w:tcPr>
          <w:p w:rsidR="00F57CA1" w:rsidRPr="00467F83" w:rsidRDefault="00F57CA1" w:rsidP="00AE00BC"/>
          <w:p w:rsidR="00F57CA1" w:rsidRPr="00467F83" w:rsidRDefault="00F57CA1" w:rsidP="00AE00BC"/>
        </w:tc>
        <w:tc>
          <w:tcPr>
            <w:tcW w:w="1639" w:type="dxa"/>
          </w:tcPr>
          <w:p w:rsidR="00F57CA1" w:rsidRPr="00467F83" w:rsidRDefault="00F57CA1" w:rsidP="00AE00BC"/>
        </w:tc>
        <w:tc>
          <w:tcPr>
            <w:tcW w:w="1639" w:type="dxa"/>
          </w:tcPr>
          <w:p w:rsidR="00F57CA1" w:rsidRPr="00467F83" w:rsidRDefault="00F57CA1" w:rsidP="00AE00BC"/>
        </w:tc>
        <w:tc>
          <w:tcPr>
            <w:tcW w:w="1604" w:type="dxa"/>
          </w:tcPr>
          <w:p w:rsidR="00F57CA1" w:rsidRPr="00467F83" w:rsidRDefault="00F57CA1" w:rsidP="00AE00BC"/>
        </w:tc>
        <w:tc>
          <w:tcPr>
            <w:tcW w:w="1604" w:type="dxa"/>
          </w:tcPr>
          <w:p w:rsidR="00F57CA1" w:rsidRPr="00467F83" w:rsidRDefault="00F57CA1" w:rsidP="00AE00BC"/>
        </w:tc>
        <w:tc>
          <w:tcPr>
            <w:tcW w:w="1651" w:type="dxa"/>
          </w:tcPr>
          <w:p w:rsidR="00F57CA1" w:rsidRPr="00467F83" w:rsidRDefault="00F57CA1" w:rsidP="00AE00BC"/>
        </w:tc>
        <w:tc>
          <w:tcPr>
            <w:tcW w:w="1373" w:type="dxa"/>
          </w:tcPr>
          <w:p w:rsidR="00F57CA1" w:rsidRPr="00467F83" w:rsidRDefault="00F57CA1" w:rsidP="00AE00BC"/>
        </w:tc>
      </w:tr>
      <w:tr w:rsidR="00F57CA1" w:rsidTr="00467F83">
        <w:tc>
          <w:tcPr>
            <w:tcW w:w="1506" w:type="dxa"/>
          </w:tcPr>
          <w:p w:rsidR="00F57CA1" w:rsidRPr="00467F83" w:rsidRDefault="00F57CA1" w:rsidP="00AE00BC"/>
          <w:p w:rsidR="00F57CA1" w:rsidRPr="00467F83" w:rsidRDefault="00F57CA1" w:rsidP="00AE00BC"/>
        </w:tc>
        <w:tc>
          <w:tcPr>
            <w:tcW w:w="1639" w:type="dxa"/>
          </w:tcPr>
          <w:p w:rsidR="00F57CA1" w:rsidRPr="00467F83" w:rsidRDefault="00F57CA1" w:rsidP="00AE00BC"/>
        </w:tc>
        <w:tc>
          <w:tcPr>
            <w:tcW w:w="1639" w:type="dxa"/>
          </w:tcPr>
          <w:p w:rsidR="00F57CA1" w:rsidRPr="00467F83" w:rsidRDefault="00F57CA1" w:rsidP="00AE00BC"/>
        </w:tc>
        <w:tc>
          <w:tcPr>
            <w:tcW w:w="1604" w:type="dxa"/>
          </w:tcPr>
          <w:p w:rsidR="00F57CA1" w:rsidRPr="00467F83" w:rsidRDefault="00F57CA1" w:rsidP="00AE00BC"/>
        </w:tc>
        <w:tc>
          <w:tcPr>
            <w:tcW w:w="1604" w:type="dxa"/>
          </w:tcPr>
          <w:p w:rsidR="00F57CA1" w:rsidRPr="00467F83" w:rsidRDefault="00F57CA1" w:rsidP="00AE00BC"/>
        </w:tc>
        <w:tc>
          <w:tcPr>
            <w:tcW w:w="1651" w:type="dxa"/>
          </w:tcPr>
          <w:p w:rsidR="00F57CA1" w:rsidRPr="00467F83" w:rsidRDefault="00F57CA1" w:rsidP="00AE00BC"/>
        </w:tc>
        <w:tc>
          <w:tcPr>
            <w:tcW w:w="1373" w:type="dxa"/>
          </w:tcPr>
          <w:p w:rsidR="00F57CA1" w:rsidRPr="00467F83" w:rsidRDefault="00F57CA1" w:rsidP="00AE00BC"/>
        </w:tc>
      </w:tr>
    </w:tbl>
    <w:p w:rsidR="00F57CA1" w:rsidRDefault="00F57CA1" w:rsidP="00AE00BC"/>
    <w:p w:rsidR="00F57CA1" w:rsidRDefault="00F57CA1" w:rsidP="00AE00BC"/>
    <w:p w:rsidR="00F57CA1" w:rsidRDefault="00F57CA1" w:rsidP="00AE00BC"/>
    <w:p w:rsidR="00F57CA1" w:rsidRPr="00513642" w:rsidRDefault="00BF25BB" w:rsidP="00AE00BC">
      <w:pPr>
        <w:rPr>
          <w:b/>
          <w:u w:val="single"/>
        </w:rPr>
      </w:pPr>
      <w:r>
        <w:rPr>
          <w:b/>
          <w:u w:val="single"/>
        </w:rPr>
        <w:t xml:space="preserve">Part 6 </w:t>
      </w:r>
      <w:r w:rsidR="00F57CA1">
        <w:rPr>
          <w:b/>
          <w:u w:val="single"/>
        </w:rPr>
        <w:t>Procedure</w:t>
      </w:r>
      <w:r w:rsidR="00F57CA1" w:rsidRPr="00513642">
        <w:rPr>
          <w:b/>
          <w:u w:val="single"/>
        </w:rPr>
        <w:t xml:space="preserve">: </w:t>
      </w:r>
    </w:p>
    <w:p w:rsidR="00F57CA1" w:rsidRDefault="00F57CA1" w:rsidP="00B21325">
      <w:pPr>
        <w:pStyle w:val="ListParagraph"/>
        <w:numPr>
          <w:ilvl w:val="0"/>
          <w:numId w:val="11"/>
        </w:numPr>
      </w:pPr>
      <w:r>
        <w:t>Record Baby Monster’s Genotype and Phenotype in Table 6.</w:t>
      </w:r>
    </w:p>
    <w:p w:rsidR="00F57CA1" w:rsidRDefault="00F57CA1" w:rsidP="00B21325">
      <w:pPr>
        <w:pStyle w:val="ListParagraph"/>
        <w:numPr>
          <w:ilvl w:val="0"/>
          <w:numId w:val="11"/>
        </w:numPr>
      </w:pPr>
      <w:r>
        <w:t>This table will be cut out and attached to your poster as well</w:t>
      </w:r>
    </w:p>
    <w:tbl>
      <w:tblPr>
        <w:tblpPr w:leftFromText="180" w:rightFromText="180" w:vertAnchor="text" w:horzAnchor="page" w:tblpX="2563" w:tblpY="6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3"/>
        <w:gridCol w:w="1296"/>
      </w:tblGrid>
      <w:tr w:rsidR="00F57CA1" w:rsidTr="00467F83">
        <w:tc>
          <w:tcPr>
            <w:tcW w:w="1203" w:type="dxa"/>
          </w:tcPr>
          <w:p w:rsidR="00F57CA1" w:rsidRPr="00467F83" w:rsidRDefault="00F57CA1" w:rsidP="00467F83">
            <w:pPr>
              <w:rPr>
                <w:b/>
              </w:rPr>
            </w:pPr>
            <w:r w:rsidRPr="00467F83">
              <w:rPr>
                <w:b/>
                <w:sz w:val="22"/>
                <w:szCs w:val="22"/>
              </w:rPr>
              <w:t>Genotype</w:t>
            </w:r>
          </w:p>
        </w:tc>
        <w:tc>
          <w:tcPr>
            <w:tcW w:w="1296" w:type="dxa"/>
          </w:tcPr>
          <w:p w:rsidR="00F57CA1" w:rsidRPr="00467F83" w:rsidRDefault="00F57CA1" w:rsidP="00467F83">
            <w:pPr>
              <w:rPr>
                <w:b/>
              </w:rPr>
            </w:pPr>
            <w:r w:rsidRPr="00467F83">
              <w:rPr>
                <w:b/>
                <w:sz w:val="22"/>
                <w:szCs w:val="22"/>
              </w:rPr>
              <w:t>Phenotype</w:t>
            </w:r>
          </w:p>
        </w:tc>
      </w:tr>
      <w:tr w:rsidR="00F57CA1" w:rsidTr="00467F83">
        <w:tc>
          <w:tcPr>
            <w:tcW w:w="1203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296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203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296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203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296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203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296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203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296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203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296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203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296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203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296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203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296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203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296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203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296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203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296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203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296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203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296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203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296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203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296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  <w:tr w:rsidR="00F57CA1" w:rsidTr="00467F83">
        <w:tc>
          <w:tcPr>
            <w:tcW w:w="1203" w:type="dxa"/>
          </w:tcPr>
          <w:p w:rsidR="00F57CA1" w:rsidRPr="00467F83" w:rsidRDefault="00F57CA1" w:rsidP="00467F83">
            <w:pPr>
              <w:rPr>
                <w:b/>
              </w:rPr>
            </w:pPr>
          </w:p>
        </w:tc>
        <w:tc>
          <w:tcPr>
            <w:tcW w:w="1296" w:type="dxa"/>
          </w:tcPr>
          <w:p w:rsidR="00F57CA1" w:rsidRPr="00467F83" w:rsidRDefault="00F57CA1" w:rsidP="00467F83">
            <w:pPr>
              <w:rPr>
                <w:b/>
              </w:rPr>
            </w:pPr>
          </w:p>
          <w:p w:rsidR="00F57CA1" w:rsidRPr="00467F83" w:rsidRDefault="00F57CA1" w:rsidP="00467F83">
            <w:pPr>
              <w:rPr>
                <w:b/>
              </w:rPr>
            </w:pPr>
          </w:p>
        </w:tc>
      </w:tr>
    </w:tbl>
    <w:p w:rsidR="00F57CA1" w:rsidRDefault="00F57CA1" w:rsidP="00B21325"/>
    <w:p w:rsidR="00F57CA1" w:rsidRDefault="00F57CA1" w:rsidP="00B21325">
      <w:pPr>
        <w:rPr>
          <w:b/>
        </w:rPr>
      </w:pPr>
      <w:r>
        <w:t xml:space="preserve">                               </w:t>
      </w:r>
      <w:r w:rsidRPr="00513642">
        <w:rPr>
          <w:b/>
        </w:rPr>
        <w:t>Table 6: Baby’s Traits</w:t>
      </w: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BF25BB" w:rsidP="00B21325">
      <w:pPr>
        <w:rPr>
          <w:b/>
        </w:rPr>
      </w:pPr>
      <w:r>
        <w:rPr>
          <w:b/>
          <w:u w:val="single"/>
        </w:rPr>
        <w:t>Part 6.5 Procedure</w:t>
      </w:r>
      <w:r w:rsidR="006C1E41" w:rsidRPr="006C1E41">
        <w:rPr>
          <w:b/>
          <w:u w:val="single"/>
        </w:rPr>
        <w:t xml:space="preserve">: </w:t>
      </w:r>
      <w:r w:rsidR="006C1E41">
        <w:rPr>
          <w:b/>
        </w:rPr>
        <w:t>Law of Multiplication</w:t>
      </w:r>
    </w:p>
    <w:p w:rsidR="006C1E41" w:rsidRDefault="006C1E41" w:rsidP="006C1E41">
      <w:pPr>
        <w:numPr>
          <w:ilvl w:val="0"/>
          <w:numId w:val="17"/>
        </w:numPr>
      </w:pPr>
      <w:r>
        <w:t>Using the Law of Multiplication determine the probability of your baby monster’s traits.</w:t>
      </w:r>
    </w:p>
    <w:p w:rsidR="006C1E41" w:rsidRPr="006C1E41" w:rsidRDefault="006C1E41" w:rsidP="006C1E41">
      <w:pPr>
        <w:numPr>
          <w:ilvl w:val="0"/>
          <w:numId w:val="17"/>
        </w:numPr>
      </w:pPr>
      <w:r>
        <w:t>Include this on your poster as well</w:t>
      </w: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BF25BB" w:rsidP="00B21325">
      <w:pPr>
        <w:rPr>
          <w:b/>
        </w:rPr>
      </w:pPr>
      <w:r>
        <w:rPr>
          <w:b/>
          <w:u w:val="single"/>
        </w:rPr>
        <w:lastRenderedPageBreak/>
        <w:t>Part 7 Procedure</w:t>
      </w:r>
      <w:r w:rsidR="00F57CA1" w:rsidRPr="00BC696E">
        <w:rPr>
          <w:b/>
          <w:u w:val="single"/>
        </w:rPr>
        <w:t>:</w:t>
      </w:r>
      <w:r w:rsidR="00F57CA1">
        <w:rPr>
          <w:b/>
        </w:rPr>
        <w:t xml:space="preserve"> Drawing your Monster Family</w:t>
      </w:r>
    </w:p>
    <w:p w:rsidR="00F57CA1" w:rsidRDefault="00F57CA1" w:rsidP="00C260D2">
      <w:pPr>
        <w:pStyle w:val="ListParagraph"/>
        <w:numPr>
          <w:ilvl w:val="0"/>
          <w:numId w:val="15"/>
        </w:numPr>
      </w:pPr>
      <w:r>
        <w:t xml:space="preserve">Practice drawing your monster family (all three) on a piece of paper.  </w:t>
      </w:r>
    </w:p>
    <w:p w:rsidR="00F57CA1" w:rsidRDefault="00F57CA1" w:rsidP="00C260D2">
      <w:pPr>
        <w:pStyle w:val="ListParagraph"/>
        <w:numPr>
          <w:ilvl w:val="0"/>
          <w:numId w:val="15"/>
        </w:numPr>
      </w:pPr>
      <w:r>
        <w:t>Once you feel as though you have a good model for your monster family, draw and color them all on a poster.</w:t>
      </w:r>
    </w:p>
    <w:p w:rsidR="00F57CA1" w:rsidRPr="00C260D2" w:rsidRDefault="00F57CA1" w:rsidP="00C260D2">
      <w:pPr>
        <w:pStyle w:val="ListParagraph"/>
        <w:numPr>
          <w:ilvl w:val="0"/>
          <w:numId w:val="15"/>
        </w:numPr>
      </w:pPr>
      <w:r>
        <w:t>Attach the three tables (Tables 3, 4, and 6) to the front of the poster that have the genotypes and phenotypes for each member of your monster family.</w:t>
      </w: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F57CA1" w:rsidP="00B21325">
      <w:pPr>
        <w:rPr>
          <w:b/>
        </w:rPr>
      </w:pPr>
    </w:p>
    <w:p w:rsidR="00F57CA1" w:rsidRDefault="00F57CA1" w:rsidP="00582CBE">
      <w:pPr>
        <w:rPr>
          <w:b/>
        </w:rPr>
      </w:pPr>
      <w:r>
        <w:rPr>
          <w:b/>
        </w:rPr>
        <w:t>What you are being graded on:</w:t>
      </w:r>
    </w:p>
    <w:p w:rsidR="00F57CA1" w:rsidRDefault="00F57CA1" w:rsidP="00BC7888">
      <w:pPr>
        <w:jc w:val="right"/>
        <w:rPr>
          <w:b/>
        </w:rPr>
      </w:pPr>
    </w:p>
    <w:p w:rsidR="00F57CA1" w:rsidRPr="005F2B47" w:rsidRDefault="00F57CA1" w:rsidP="00582CBE">
      <w:pPr>
        <w:rPr>
          <w:i/>
        </w:rPr>
      </w:pPr>
      <w:r w:rsidRPr="00BC7888">
        <w:t xml:space="preserve">Poster with Tables 3, 4, &amp; 6:  </w:t>
      </w:r>
      <w:r w:rsidRPr="005F2B47">
        <w:rPr>
          <w:i/>
        </w:rPr>
        <w:t>Graded items: The tables, completion, neatness and creativity</w:t>
      </w:r>
    </w:p>
    <w:p w:rsidR="00F57CA1" w:rsidRPr="006C1E41" w:rsidRDefault="00F57CA1" w:rsidP="00582CBE">
      <w:pPr>
        <w:rPr>
          <w:sz w:val="22"/>
        </w:rPr>
      </w:pPr>
      <w:r w:rsidRPr="00BC7888">
        <w:t>Punnett Squares</w:t>
      </w:r>
      <w:r w:rsidR="006C1E41">
        <w:t xml:space="preserve"> and Probability</w:t>
      </w:r>
      <w:r w:rsidRPr="00BC7888">
        <w:t>:</w:t>
      </w:r>
      <w:r w:rsidR="006C1E41">
        <w:t xml:space="preserve"> </w:t>
      </w:r>
      <w:r w:rsidRPr="006C1E41">
        <w:rPr>
          <w:i/>
          <w:sz w:val="22"/>
        </w:rPr>
        <w:t>17</w:t>
      </w:r>
      <w:r w:rsidR="006C1E41" w:rsidRPr="006C1E41">
        <w:rPr>
          <w:i/>
          <w:sz w:val="22"/>
        </w:rPr>
        <w:t xml:space="preserve"> mono</w:t>
      </w:r>
      <w:r w:rsidRPr="006C1E41">
        <w:rPr>
          <w:i/>
          <w:sz w:val="22"/>
        </w:rPr>
        <w:t xml:space="preserve"> squares with labels</w:t>
      </w:r>
      <w:r w:rsidR="006C1E41" w:rsidRPr="006C1E41">
        <w:rPr>
          <w:i/>
          <w:sz w:val="22"/>
        </w:rPr>
        <w:t>, 2 dihybrid squares, and Probability of baby’s genes</w:t>
      </w:r>
    </w:p>
    <w:p w:rsidR="00F57CA1" w:rsidRDefault="00F57CA1" w:rsidP="00582CBE">
      <w:r w:rsidRPr="00BC7888">
        <w:t xml:space="preserve">The Tables 1, 1.1, 2, 2.1, and 5: </w:t>
      </w:r>
      <w:r>
        <w:t xml:space="preserve"> </w:t>
      </w:r>
      <w:r w:rsidRPr="005F2B47">
        <w:rPr>
          <w:i/>
        </w:rPr>
        <w:t>Competed tables</w:t>
      </w:r>
      <w:r w:rsidRPr="00BC7888">
        <w:t xml:space="preserve"> </w:t>
      </w:r>
    </w:p>
    <w:p w:rsidR="00F57CA1" w:rsidRDefault="00F57CA1" w:rsidP="00BC7888">
      <w:pPr>
        <w:rPr>
          <w:b/>
        </w:rPr>
      </w:pPr>
    </w:p>
    <w:p w:rsidR="00F57CA1" w:rsidRDefault="00F57CA1" w:rsidP="00BC7888">
      <w:pPr>
        <w:rPr>
          <w:b/>
        </w:rPr>
      </w:pPr>
      <w:r>
        <w:rPr>
          <w:b/>
        </w:rPr>
        <w:t>Grading Table:  Student Name _____________________________</w:t>
      </w:r>
    </w:p>
    <w:p w:rsidR="00F57CA1" w:rsidRDefault="00F57CA1" w:rsidP="00BC788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2"/>
        <w:gridCol w:w="3672"/>
        <w:gridCol w:w="3672"/>
      </w:tblGrid>
      <w:tr w:rsidR="00F57CA1" w:rsidTr="00467F83">
        <w:tc>
          <w:tcPr>
            <w:tcW w:w="3672" w:type="dxa"/>
          </w:tcPr>
          <w:p w:rsidR="00F57CA1" w:rsidRPr="00467F83" w:rsidRDefault="00F57CA1" w:rsidP="00BC7888">
            <w:pPr>
              <w:rPr>
                <w:b/>
              </w:rPr>
            </w:pPr>
            <w:r w:rsidRPr="00467F83">
              <w:rPr>
                <w:b/>
                <w:sz w:val="22"/>
                <w:szCs w:val="22"/>
              </w:rPr>
              <w:t>Graded Section</w:t>
            </w:r>
          </w:p>
        </w:tc>
        <w:tc>
          <w:tcPr>
            <w:tcW w:w="3672" w:type="dxa"/>
          </w:tcPr>
          <w:p w:rsidR="00F57CA1" w:rsidRPr="00467F83" w:rsidRDefault="00F57CA1" w:rsidP="00BC7888">
            <w:pPr>
              <w:rPr>
                <w:b/>
              </w:rPr>
            </w:pPr>
            <w:r w:rsidRPr="00467F83">
              <w:rPr>
                <w:b/>
                <w:sz w:val="22"/>
                <w:szCs w:val="22"/>
              </w:rPr>
              <w:t>Possible Points</w:t>
            </w:r>
          </w:p>
        </w:tc>
        <w:tc>
          <w:tcPr>
            <w:tcW w:w="3672" w:type="dxa"/>
          </w:tcPr>
          <w:p w:rsidR="00F57CA1" w:rsidRPr="00467F83" w:rsidRDefault="00F57CA1" w:rsidP="00BC7888">
            <w:pPr>
              <w:rPr>
                <w:b/>
              </w:rPr>
            </w:pPr>
            <w:r w:rsidRPr="00467F83">
              <w:rPr>
                <w:b/>
                <w:sz w:val="22"/>
                <w:szCs w:val="22"/>
              </w:rPr>
              <w:t>Earned Points</w:t>
            </w:r>
          </w:p>
        </w:tc>
      </w:tr>
      <w:tr w:rsidR="00F57CA1" w:rsidTr="00467F83">
        <w:tc>
          <w:tcPr>
            <w:tcW w:w="3672" w:type="dxa"/>
          </w:tcPr>
          <w:p w:rsidR="00F57CA1" w:rsidRPr="00467F83" w:rsidRDefault="00F57CA1" w:rsidP="00BC7888">
            <w:r w:rsidRPr="00467F83">
              <w:rPr>
                <w:sz w:val="22"/>
                <w:szCs w:val="22"/>
              </w:rPr>
              <w:t>Poster with Tables 3, 4, &amp; 6</w:t>
            </w:r>
          </w:p>
        </w:tc>
        <w:tc>
          <w:tcPr>
            <w:tcW w:w="3672" w:type="dxa"/>
          </w:tcPr>
          <w:p w:rsidR="00F57CA1" w:rsidRPr="00467F83" w:rsidRDefault="00833F5B" w:rsidP="00467F83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672" w:type="dxa"/>
          </w:tcPr>
          <w:p w:rsidR="00F57CA1" w:rsidRPr="00467F83" w:rsidRDefault="00F57CA1" w:rsidP="00BC7888">
            <w:pPr>
              <w:rPr>
                <w:b/>
              </w:rPr>
            </w:pPr>
          </w:p>
        </w:tc>
      </w:tr>
      <w:tr w:rsidR="00F57CA1" w:rsidTr="00467F83">
        <w:tc>
          <w:tcPr>
            <w:tcW w:w="3672" w:type="dxa"/>
          </w:tcPr>
          <w:p w:rsidR="00F57CA1" w:rsidRPr="00467F83" w:rsidRDefault="00F57CA1" w:rsidP="00BC7888">
            <w:r w:rsidRPr="00467F83">
              <w:rPr>
                <w:sz w:val="22"/>
                <w:szCs w:val="22"/>
              </w:rPr>
              <w:t>Punnett Squares</w:t>
            </w:r>
            <w:r w:rsidR="006C1E41">
              <w:rPr>
                <w:sz w:val="22"/>
                <w:szCs w:val="22"/>
              </w:rPr>
              <w:t xml:space="preserve"> and probability</w:t>
            </w:r>
          </w:p>
        </w:tc>
        <w:tc>
          <w:tcPr>
            <w:tcW w:w="3672" w:type="dxa"/>
          </w:tcPr>
          <w:p w:rsidR="00F57CA1" w:rsidRPr="00467F83" w:rsidRDefault="00833F5B" w:rsidP="00467F83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672" w:type="dxa"/>
          </w:tcPr>
          <w:p w:rsidR="00F57CA1" w:rsidRPr="00467F83" w:rsidRDefault="00F57CA1" w:rsidP="00BC7888">
            <w:pPr>
              <w:rPr>
                <w:b/>
              </w:rPr>
            </w:pPr>
          </w:p>
        </w:tc>
      </w:tr>
      <w:tr w:rsidR="00F57CA1" w:rsidTr="00467F83">
        <w:tc>
          <w:tcPr>
            <w:tcW w:w="3672" w:type="dxa"/>
          </w:tcPr>
          <w:p w:rsidR="00F57CA1" w:rsidRPr="00467F83" w:rsidRDefault="00F57CA1" w:rsidP="00BC7888">
            <w:r w:rsidRPr="00467F83">
              <w:rPr>
                <w:sz w:val="22"/>
                <w:szCs w:val="22"/>
              </w:rPr>
              <w:t>Tables 1, 1.1, 2, 2.1, and 5</w:t>
            </w:r>
          </w:p>
        </w:tc>
        <w:tc>
          <w:tcPr>
            <w:tcW w:w="3672" w:type="dxa"/>
          </w:tcPr>
          <w:p w:rsidR="00F57CA1" w:rsidRPr="00467F83" w:rsidRDefault="00833F5B" w:rsidP="00467F83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72" w:type="dxa"/>
          </w:tcPr>
          <w:p w:rsidR="00F57CA1" w:rsidRPr="00467F83" w:rsidRDefault="00F57CA1" w:rsidP="00BC7888">
            <w:pPr>
              <w:rPr>
                <w:b/>
              </w:rPr>
            </w:pPr>
          </w:p>
        </w:tc>
      </w:tr>
      <w:tr w:rsidR="00F57CA1" w:rsidTr="00467F83">
        <w:tc>
          <w:tcPr>
            <w:tcW w:w="3672" w:type="dxa"/>
          </w:tcPr>
          <w:p w:rsidR="00F57CA1" w:rsidRPr="00467F83" w:rsidRDefault="00F57CA1" w:rsidP="00BC7888">
            <w:r w:rsidRPr="00467F83">
              <w:rPr>
                <w:sz w:val="22"/>
                <w:szCs w:val="22"/>
              </w:rPr>
              <w:t>Total Points</w:t>
            </w:r>
          </w:p>
        </w:tc>
        <w:tc>
          <w:tcPr>
            <w:tcW w:w="3672" w:type="dxa"/>
          </w:tcPr>
          <w:p w:rsidR="00F57CA1" w:rsidRPr="00467F83" w:rsidRDefault="00833F5B" w:rsidP="00467F83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672" w:type="dxa"/>
          </w:tcPr>
          <w:p w:rsidR="00F57CA1" w:rsidRPr="00467F83" w:rsidRDefault="00F57CA1" w:rsidP="00BC7888">
            <w:pPr>
              <w:rPr>
                <w:b/>
              </w:rPr>
            </w:pPr>
          </w:p>
        </w:tc>
      </w:tr>
    </w:tbl>
    <w:p w:rsidR="00F57CA1" w:rsidRPr="00BC7888" w:rsidRDefault="00F57CA1" w:rsidP="00BC7888">
      <w:pPr>
        <w:rPr>
          <w:b/>
        </w:rPr>
      </w:pPr>
    </w:p>
    <w:sectPr w:rsidR="00F57CA1" w:rsidRPr="00BC7888" w:rsidSect="005F4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C0660"/>
    <w:multiLevelType w:val="hybridMultilevel"/>
    <w:tmpl w:val="02A254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64556E"/>
    <w:multiLevelType w:val="hybridMultilevel"/>
    <w:tmpl w:val="B52ABE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364878"/>
    <w:multiLevelType w:val="hybridMultilevel"/>
    <w:tmpl w:val="B570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550AA6"/>
    <w:multiLevelType w:val="hybridMultilevel"/>
    <w:tmpl w:val="7E3896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336A13"/>
    <w:multiLevelType w:val="hybridMultilevel"/>
    <w:tmpl w:val="DCC4FA0C"/>
    <w:lvl w:ilvl="0" w:tplc="1F6A8F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B6079B6"/>
    <w:multiLevelType w:val="hybridMultilevel"/>
    <w:tmpl w:val="983E1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54F7F"/>
    <w:multiLevelType w:val="hybridMultilevel"/>
    <w:tmpl w:val="83245C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9065C9"/>
    <w:multiLevelType w:val="hybridMultilevel"/>
    <w:tmpl w:val="6CEADD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80526C"/>
    <w:multiLevelType w:val="hybridMultilevel"/>
    <w:tmpl w:val="61F802A0"/>
    <w:lvl w:ilvl="0" w:tplc="7B3E7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E7614F6"/>
    <w:multiLevelType w:val="hybridMultilevel"/>
    <w:tmpl w:val="4222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3255D2"/>
    <w:multiLevelType w:val="hybridMultilevel"/>
    <w:tmpl w:val="1D92B4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561308"/>
    <w:multiLevelType w:val="hybridMultilevel"/>
    <w:tmpl w:val="03504D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52570F"/>
    <w:multiLevelType w:val="hybridMultilevel"/>
    <w:tmpl w:val="D916E3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9208A0"/>
    <w:multiLevelType w:val="hybridMultilevel"/>
    <w:tmpl w:val="F042A930"/>
    <w:lvl w:ilvl="0" w:tplc="7B3E7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97613CF"/>
    <w:multiLevelType w:val="hybridMultilevel"/>
    <w:tmpl w:val="82BC0F8A"/>
    <w:lvl w:ilvl="0" w:tplc="03E6CB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FF2761C"/>
    <w:multiLevelType w:val="hybridMultilevel"/>
    <w:tmpl w:val="F1B8CF3E"/>
    <w:lvl w:ilvl="0" w:tplc="6DB2CA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E171B6D"/>
    <w:multiLevelType w:val="hybridMultilevel"/>
    <w:tmpl w:val="7360A0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8"/>
  </w:num>
  <w:num w:numId="5">
    <w:abstractNumId w:val="13"/>
  </w:num>
  <w:num w:numId="6">
    <w:abstractNumId w:val="9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  <w:num w:numId="12">
    <w:abstractNumId w:val="12"/>
  </w:num>
  <w:num w:numId="13">
    <w:abstractNumId w:val="15"/>
  </w:num>
  <w:num w:numId="14">
    <w:abstractNumId w:val="6"/>
  </w:num>
  <w:num w:numId="15">
    <w:abstractNumId w:val="14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67D"/>
    <w:rsid w:val="00006869"/>
    <w:rsid w:val="00020C3A"/>
    <w:rsid w:val="00021F73"/>
    <w:rsid w:val="00023DD1"/>
    <w:rsid w:val="00027244"/>
    <w:rsid w:val="00030669"/>
    <w:rsid w:val="00031B8E"/>
    <w:rsid w:val="000336E1"/>
    <w:rsid w:val="0003441C"/>
    <w:rsid w:val="0004014F"/>
    <w:rsid w:val="00045529"/>
    <w:rsid w:val="00053C29"/>
    <w:rsid w:val="00064ECE"/>
    <w:rsid w:val="00067199"/>
    <w:rsid w:val="00072306"/>
    <w:rsid w:val="00082824"/>
    <w:rsid w:val="00086ED3"/>
    <w:rsid w:val="000918E9"/>
    <w:rsid w:val="000B034D"/>
    <w:rsid w:val="000C3EB8"/>
    <w:rsid w:val="000C704D"/>
    <w:rsid w:val="000D23D5"/>
    <w:rsid w:val="000D4AD6"/>
    <w:rsid w:val="000D5EF5"/>
    <w:rsid w:val="000E3396"/>
    <w:rsid w:val="000F66F8"/>
    <w:rsid w:val="000F6C1D"/>
    <w:rsid w:val="000F6FAE"/>
    <w:rsid w:val="00104CE2"/>
    <w:rsid w:val="00106BF7"/>
    <w:rsid w:val="0011108C"/>
    <w:rsid w:val="00117546"/>
    <w:rsid w:val="0012667F"/>
    <w:rsid w:val="001266C9"/>
    <w:rsid w:val="00133C54"/>
    <w:rsid w:val="0014133A"/>
    <w:rsid w:val="001605EC"/>
    <w:rsid w:val="00161BF1"/>
    <w:rsid w:val="001635A1"/>
    <w:rsid w:val="00173B8F"/>
    <w:rsid w:val="001815AA"/>
    <w:rsid w:val="00183C15"/>
    <w:rsid w:val="00187352"/>
    <w:rsid w:val="001938FD"/>
    <w:rsid w:val="00196C5A"/>
    <w:rsid w:val="001A19A4"/>
    <w:rsid w:val="001A2066"/>
    <w:rsid w:val="001A31BE"/>
    <w:rsid w:val="001A5AC2"/>
    <w:rsid w:val="001B39FF"/>
    <w:rsid w:val="001B3F9A"/>
    <w:rsid w:val="001B54E5"/>
    <w:rsid w:val="001C3AED"/>
    <w:rsid w:val="001C3FD9"/>
    <w:rsid w:val="001C474D"/>
    <w:rsid w:val="001C493C"/>
    <w:rsid w:val="001C5C36"/>
    <w:rsid w:val="001D130C"/>
    <w:rsid w:val="001D14E5"/>
    <w:rsid w:val="001D170D"/>
    <w:rsid w:val="001D6377"/>
    <w:rsid w:val="001D7A51"/>
    <w:rsid w:val="001E0778"/>
    <w:rsid w:val="001E41E5"/>
    <w:rsid w:val="001E530A"/>
    <w:rsid w:val="001E7B91"/>
    <w:rsid w:val="001F1EB7"/>
    <w:rsid w:val="001F6331"/>
    <w:rsid w:val="00203058"/>
    <w:rsid w:val="00203537"/>
    <w:rsid w:val="00205542"/>
    <w:rsid w:val="00211CEE"/>
    <w:rsid w:val="00215286"/>
    <w:rsid w:val="002153FE"/>
    <w:rsid w:val="002175AC"/>
    <w:rsid w:val="0023474C"/>
    <w:rsid w:val="00234A9B"/>
    <w:rsid w:val="00235B7D"/>
    <w:rsid w:val="00246E37"/>
    <w:rsid w:val="0025339C"/>
    <w:rsid w:val="00253DCD"/>
    <w:rsid w:val="002617E1"/>
    <w:rsid w:val="00262583"/>
    <w:rsid w:val="002666CE"/>
    <w:rsid w:val="00271285"/>
    <w:rsid w:val="00271623"/>
    <w:rsid w:val="0027459F"/>
    <w:rsid w:val="0028135C"/>
    <w:rsid w:val="0028524C"/>
    <w:rsid w:val="00287C11"/>
    <w:rsid w:val="002B1472"/>
    <w:rsid w:val="002B492B"/>
    <w:rsid w:val="002B526A"/>
    <w:rsid w:val="002B5A52"/>
    <w:rsid w:val="002C1B47"/>
    <w:rsid w:val="002E161C"/>
    <w:rsid w:val="002F349B"/>
    <w:rsid w:val="002F7B30"/>
    <w:rsid w:val="00301D55"/>
    <w:rsid w:val="00302245"/>
    <w:rsid w:val="00303544"/>
    <w:rsid w:val="0031084C"/>
    <w:rsid w:val="00312DC6"/>
    <w:rsid w:val="00313651"/>
    <w:rsid w:val="00320074"/>
    <w:rsid w:val="00320632"/>
    <w:rsid w:val="003273E7"/>
    <w:rsid w:val="00336BEF"/>
    <w:rsid w:val="003415FB"/>
    <w:rsid w:val="00344D83"/>
    <w:rsid w:val="0035708B"/>
    <w:rsid w:val="003665D2"/>
    <w:rsid w:val="00372692"/>
    <w:rsid w:val="003825CE"/>
    <w:rsid w:val="003835AA"/>
    <w:rsid w:val="00384255"/>
    <w:rsid w:val="00385B3C"/>
    <w:rsid w:val="00386DD6"/>
    <w:rsid w:val="0038784C"/>
    <w:rsid w:val="00390279"/>
    <w:rsid w:val="003946BD"/>
    <w:rsid w:val="003A34BD"/>
    <w:rsid w:val="003A3E84"/>
    <w:rsid w:val="003B3349"/>
    <w:rsid w:val="003B399D"/>
    <w:rsid w:val="003B468A"/>
    <w:rsid w:val="003C20DA"/>
    <w:rsid w:val="003D5958"/>
    <w:rsid w:val="003D64FF"/>
    <w:rsid w:val="003D6941"/>
    <w:rsid w:val="003D7236"/>
    <w:rsid w:val="003E0FBE"/>
    <w:rsid w:val="003E1D86"/>
    <w:rsid w:val="003F5193"/>
    <w:rsid w:val="00406BA7"/>
    <w:rsid w:val="0041004C"/>
    <w:rsid w:val="0041067D"/>
    <w:rsid w:val="00413B54"/>
    <w:rsid w:val="00415F44"/>
    <w:rsid w:val="00434366"/>
    <w:rsid w:val="00434712"/>
    <w:rsid w:val="00434CED"/>
    <w:rsid w:val="004353C2"/>
    <w:rsid w:val="004366A8"/>
    <w:rsid w:val="004544F9"/>
    <w:rsid w:val="004579F0"/>
    <w:rsid w:val="00460708"/>
    <w:rsid w:val="00465421"/>
    <w:rsid w:val="00465E89"/>
    <w:rsid w:val="00467A8A"/>
    <w:rsid w:val="00467F83"/>
    <w:rsid w:val="00475462"/>
    <w:rsid w:val="0047594C"/>
    <w:rsid w:val="00476CD5"/>
    <w:rsid w:val="004816F4"/>
    <w:rsid w:val="004900DC"/>
    <w:rsid w:val="00490AEA"/>
    <w:rsid w:val="00496021"/>
    <w:rsid w:val="004B6DC2"/>
    <w:rsid w:val="004C2554"/>
    <w:rsid w:val="004C30C2"/>
    <w:rsid w:val="004C4C58"/>
    <w:rsid w:val="004C4F3B"/>
    <w:rsid w:val="004D0154"/>
    <w:rsid w:val="004D287C"/>
    <w:rsid w:val="004D412F"/>
    <w:rsid w:val="004D47CA"/>
    <w:rsid w:val="004D49CE"/>
    <w:rsid w:val="004D5417"/>
    <w:rsid w:val="004E4009"/>
    <w:rsid w:val="004F3301"/>
    <w:rsid w:val="004F3B5A"/>
    <w:rsid w:val="004F6454"/>
    <w:rsid w:val="004F6798"/>
    <w:rsid w:val="00503336"/>
    <w:rsid w:val="00506DB6"/>
    <w:rsid w:val="00512BDB"/>
    <w:rsid w:val="00513642"/>
    <w:rsid w:val="00521C64"/>
    <w:rsid w:val="005237AE"/>
    <w:rsid w:val="00524674"/>
    <w:rsid w:val="0052480D"/>
    <w:rsid w:val="0053022C"/>
    <w:rsid w:val="00530E11"/>
    <w:rsid w:val="005338DB"/>
    <w:rsid w:val="00533BF3"/>
    <w:rsid w:val="00534BF0"/>
    <w:rsid w:val="005378E3"/>
    <w:rsid w:val="005408CD"/>
    <w:rsid w:val="0054360B"/>
    <w:rsid w:val="00545599"/>
    <w:rsid w:val="005477FB"/>
    <w:rsid w:val="005511A9"/>
    <w:rsid w:val="0055276D"/>
    <w:rsid w:val="005535F9"/>
    <w:rsid w:val="005539A9"/>
    <w:rsid w:val="0055544E"/>
    <w:rsid w:val="00572206"/>
    <w:rsid w:val="00574EB8"/>
    <w:rsid w:val="00582CBE"/>
    <w:rsid w:val="005907A3"/>
    <w:rsid w:val="00595F10"/>
    <w:rsid w:val="005A032D"/>
    <w:rsid w:val="005A5F87"/>
    <w:rsid w:val="005A66A5"/>
    <w:rsid w:val="005A76C6"/>
    <w:rsid w:val="005B5F43"/>
    <w:rsid w:val="005B6DAA"/>
    <w:rsid w:val="005C1581"/>
    <w:rsid w:val="005C1702"/>
    <w:rsid w:val="005C5031"/>
    <w:rsid w:val="005C72E0"/>
    <w:rsid w:val="005D4DCF"/>
    <w:rsid w:val="005E21CE"/>
    <w:rsid w:val="005E6145"/>
    <w:rsid w:val="005F16D8"/>
    <w:rsid w:val="005F2220"/>
    <w:rsid w:val="005F2B47"/>
    <w:rsid w:val="005F4725"/>
    <w:rsid w:val="005F4CA6"/>
    <w:rsid w:val="00600403"/>
    <w:rsid w:val="006067A8"/>
    <w:rsid w:val="0062403F"/>
    <w:rsid w:val="006242E2"/>
    <w:rsid w:val="00626FA1"/>
    <w:rsid w:val="006320E0"/>
    <w:rsid w:val="00636CD9"/>
    <w:rsid w:val="00637878"/>
    <w:rsid w:val="006406EE"/>
    <w:rsid w:val="00642542"/>
    <w:rsid w:val="006461E2"/>
    <w:rsid w:val="00651245"/>
    <w:rsid w:val="00654C1F"/>
    <w:rsid w:val="006672D7"/>
    <w:rsid w:val="00670F1C"/>
    <w:rsid w:val="006710DE"/>
    <w:rsid w:val="0067387C"/>
    <w:rsid w:val="0067397A"/>
    <w:rsid w:val="00674A0C"/>
    <w:rsid w:val="00677ABC"/>
    <w:rsid w:val="00682D49"/>
    <w:rsid w:val="00691812"/>
    <w:rsid w:val="00691BF5"/>
    <w:rsid w:val="00696B89"/>
    <w:rsid w:val="006A0AB8"/>
    <w:rsid w:val="006B0064"/>
    <w:rsid w:val="006B0A83"/>
    <w:rsid w:val="006B7AD8"/>
    <w:rsid w:val="006C01D0"/>
    <w:rsid w:val="006C1E41"/>
    <w:rsid w:val="006C2C98"/>
    <w:rsid w:val="006C2CB1"/>
    <w:rsid w:val="006D0E5A"/>
    <w:rsid w:val="006D3E1F"/>
    <w:rsid w:val="006D7CA0"/>
    <w:rsid w:val="006E0E87"/>
    <w:rsid w:val="006E6312"/>
    <w:rsid w:val="006E71F7"/>
    <w:rsid w:val="006F3E80"/>
    <w:rsid w:val="006F658F"/>
    <w:rsid w:val="00712C2A"/>
    <w:rsid w:val="007202B7"/>
    <w:rsid w:val="00721FB2"/>
    <w:rsid w:val="00722C6E"/>
    <w:rsid w:val="00725438"/>
    <w:rsid w:val="00731748"/>
    <w:rsid w:val="0073522D"/>
    <w:rsid w:val="00737820"/>
    <w:rsid w:val="00747656"/>
    <w:rsid w:val="007537E6"/>
    <w:rsid w:val="007575A7"/>
    <w:rsid w:val="007755BE"/>
    <w:rsid w:val="0078625B"/>
    <w:rsid w:val="007876C2"/>
    <w:rsid w:val="007961BF"/>
    <w:rsid w:val="007978EF"/>
    <w:rsid w:val="007A18DE"/>
    <w:rsid w:val="007A1C1A"/>
    <w:rsid w:val="007B012A"/>
    <w:rsid w:val="007B4684"/>
    <w:rsid w:val="007B736A"/>
    <w:rsid w:val="007B740B"/>
    <w:rsid w:val="007B776D"/>
    <w:rsid w:val="007C1AD6"/>
    <w:rsid w:val="007C33C1"/>
    <w:rsid w:val="007C3550"/>
    <w:rsid w:val="007C4B47"/>
    <w:rsid w:val="007E424B"/>
    <w:rsid w:val="007E6E53"/>
    <w:rsid w:val="007F6196"/>
    <w:rsid w:val="00805AF8"/>
    <w:rsid w:val="00805CF3"/>
    <w:rsid w:val="00807C32"/>
    <w:rsid w:val="00811967"/>
    <w:rsid w:val="008129F4"/>
    <w:rsid w:val="00815E30"/>
    <w:rsid w:val="00820A76"/>
    <w:rsid w:val="00821DDF"/>
    <w:rsid w:val="00825629"/>
    <w:rsid w:val="008273F5"/>
    <w:rsid w:val="00833F5B"/>
    <w:rsid w:val="0084410D"/>
    <w:rsid w:val="00846CAD"/>
    <w:rsid w:val="00847D97"/>
    <w:rsid w:val="0085011F"/>
    <w:rsid w:val="008604D3"/>
    <w:rsid w:val="00860ED6"/>
    <w:rsid w:val="00863B15"/>
    <w:rsid w:val="0086512F"/>
    <w:rsid w:val="00882DAF"/>
    <w:rsid w:val="008868CC"/>
    <w:rsid w:val="008915E9"/>
    <w:rsid w:val="008933F4"/>
    <w:rsid w:val="00893D59"/>
    <w:rsid w:val="0089661C"/>
    <w:rsid w:val="0089668C"/>
    <w:rsid w:val="00897007"/>
    <w:rsid w:val="00897C47"/>
    <w:rsid w:val="008A58D5"/>
    <w:rsid w:val="008B1585"/>
    <w:rsid w:val="008C1DAE"/>
    <w:rsid w:val="008C37B4"/>
    <w:rsid w:val="008C398F"/>
    <w:rsid w:val="008C72F2"/>
    <w:rsid w:val="008E2F6B"/>
    <w:rsid w:val="008F2793"/>
    <w:rsid w:val="008F43D2"/>
    <w:rsid w:val="00901129"/>
    <w:rsid w:val="00904591"/>
    <w:rsid w:val="009073D0"/>
    <w:rsid w:val="00910B97"/>
    <w:rsid w:val="0091112C"/>
    <w:rsid w:val="00913327"/>
    <w:rsid w:val="0092196C"/>
    <w:rsid w:val="00926DB1"/>
    <w:rsid w:val="00930A5A"/>
    <w:rsid w:val="009358A3"/>
    <w:rsid w:val="00937311"/>
    <w:rsid w:val="00945A5D"/>
    <w:rsid w:val="00950B7E"/>
    <w:rsid w:val="00951C7C"/>
    <w:rsid w:val="009573DA"/>
    <w:rsid w:val="0096362B"/>
    <w:rsid w:val="009709A3"/>
    <w:rsid w:val="009725BB"/>
    <w:rsid w:val="00981082"/>
    <w:rsid w:val="00982AA2"/>
    <w:rsid w:val="009870AA"/>
    <w:rsid w:val="009873CC"/>
    <w:rsid w:val="00990F47"/>
    <w:rsid w:val="0099187C"/>
    <w:rsid w:val="00992CEF"/>
    <w:rsid w:val="009954A2"/>
    <w:rsid w:val="0099715A"/>
    <w:rsid w:val="009A06D2"/>
    <w:rsid w:val="009A3E8A"/>
    <w:rsid w:val="009A4D64"/>
    <w:rsid w:val="009A7CD5"/>
    <w:rsid w:val="009B2CC7"/>
    <w:rsid w:val="009B4F85"/>
    <w:rsid w:val="009B53CE"/>
    <w:rsid w:val="009B6784"/>
    <w:rsid w:val="009C7436"/>
    <w:rsid w:val="009D2A95"/>
    <w:rsid w:val="009F1339"/>
    <w:rsid w:val="009F1FDF"/>
    <w:rsid w:val="00A03503"/>
    <w:rsid w:val="00A05CE9"/>
    <w:rsid w:val="00A07018"/>
    <w:rsid w:val="00A15602"/>
    <w:rsid w:val="00A17BB5"/>
    <w:rsid w:val="00A262E8"/>
    <w:rsid w:val="00A321A3"/>
    <w:rsid w:val="00A42F2C"/>
    <w:rsid w:val="00A45CB1"/>
    <w:rsid w:val="00A543A4"/>
    <w:rsid w:val="00A628B0"/>
    <w:rsid w:val="00A646FA"/>
    <w:rsid w:val="00A67504"/>
    <w:rsid w:val="00A76ED7"/>
    <w:rsid w:val="00A800B5"/>
    <w:rsid w:val="00A92EA0"/>
    <w:rsid w:val="00A97625"/>
    <w:rsid w:val="00AA346B"/>
    <w:rsid w:val="00AA4D1E"/>
    <w:rsid w:val="00AA5E2A"/>
    <w:rsid w:val="00AB0CE2"/>
    <w:rsid w:val="00AB4565"/>
    <w:rsid w:val="00AB5130"/>
    <w:rsid w:val="00AC1F8F"/>
    <w:rsid w:val="00AD5E71"/>
    <w:rsid w:val="00AD645E"/>
    <w:rsid w:val="00AE00BC"/>
    <w:rsid w:val="00AE45B4"/>
    <w:rsid w:val="00AE62F8"/>
    <w:rsid w:val="00AE75D4"/>
    <w:rsid w:val="00AF0F77"/>
    <w:rsid w:val="00AF53CA"/>
    <w:rsid w:val="00AF5AC3"/>
    <w:rsid w:val="00AF6FD3"/>
    <w:rsid w:val="00B0149C"/>
    <w:rsid w:val="00B018D7"/>
    <w:rsid w:val="00B03A24"/>
    <w:rsid w:val="00B14A34"/>
    <w:rsid w:val="00B21325"/>
    <w:rsid w:val="00B216A0"/>
    <w:rsid w:val="00B26453"/>
    <w:rsid w:val="00B301A7"/>
    <w:rsid w:val="00B348CB"/>
    <w:rsid w:val="00B3572C"/>
    <w:rsid w:val="00B37E8A"/>
    <w:rsid w:val="00B411A0"/>
    <w:rsid w:val="00B44456"/>
    <w:rsid w:val="00B4672A"/>
    <w:rsid w:val="00B46921"/>
    <w:rsid w:val="00B67CAB"/>
    <w:rsid w:val="00B71B5F"/>
    <w:rsid w:val="00B760A5"/>
    <w:rsid w:val="00B76352"/>
    <w:rsid w:val="00B83D82"/>
    <w:rsid w:val="00B87528"/>
    <w:rsid w:val="00B95E37"/>
    <w:rsid w:val="00BA072A"/>
    <w:rsid w:val="00BB61A2"/>
    <w:rsid w:val="00BC5832"/>
    <w:rsid w:val="00BC696E"/>
    <w:rsid w:val="00BC7888"/>
    <w:rsid w:val="00BD1A00"/>
    <w:rsid w:val="00BD201F"/>
    <w:rsid w:val="00BE1076"/>
    <w:rsid w:val="00BE68D8"/>
    <w:rsid w:val="00BF0CAB"/>
    <w:rsid w:val="00BF25BB"/>
    <w:rsid w:val="00BF2DFF"/>
    <w:rsid w:val="00BF4C6F"/>
    <w:rsid w:val="00C03F4A"/>
    <w:rsid w:val="00C06FE4"/>
    <w:rsid w:val="00C13C9A"/>
    <w:rsid w:val="00C14B90"/>
    <w:rsid w:val="00C260D2"/>
    <w:rsid w:val="00C26551"/>
    <w:rsid w:val="00C2762E"/>
    <w:rsid w:val="00C2763F"/>
    <w:rsid w:val="00C34117"/>
    <w:rsid w:val="00C3711F"/>
    <w:rsid w:val="00C37AED"/>
    <w:rsid w:val="00C41BFD"/>
    <w:rsid w:val="00C456F3"/>
    <w:rsid w:val="00C46CC3"/>
    <w:rsid w:val="00C53A3E"/>
    <w:rsid w:val="00C53FCD"/>
    <w:rsid w:val="00C54D6F"/>
    <w:rsid w:val="00C57C98"/>
    <w:rsid w:val="00C608B0"/>
    <w:rsid w:val="00C6267C"/>
    <w:rsid w:val="00C630C6"/>
    <w:rsid w:val="00C6365F"/>
    <w:rsid w:val="00C703EF"/>
    <w:rsid w:val="00C720C5"/>
    <w:rsid w:val="00C768CE"/>
    <w:rsid w:val="00C811CC"/>
    <w:rsid w:val="00C81B76"/>
    <w:rsid w:val="00C8239E"/>
    <w:rsid w:val="00C83BC8"/>
    <w:rsid w:val="00C84669"/>
    <w:rsid w:val="00C867C3"/>
    <w:rsid w:val="00C96A46"/>
    <w:rsid w:val="00CA182C"/>
    <w:rsid w:val="00CA73C4"/>
    <w:rsid w:val="00CB0BD3"/>
    <w:rsid w:val="00CB7AE9"/>
    <w:rsid w:val="00CC5E50"/>
    <w:rsid w:val="00CD10F3"/>
    <w:rsid w:val="00CD18FD"/>
    <w:rsid w:val="00CD2915"/>
    <w:rsid w:val="00CD7F49"/>
    <w:rsid w:val="00CE75CE"/>
    <w:rsid w:val="00CF0721"/>
    <w:rsid w:val="00CF2EC1"/>
    <w:rsid w:val="00CF3BE8"/>
    <w:rsid w:val="00CF4FE8"/>
    <w:rsid w:val="00CF72DA"/>
    <w:rsid w:val="00D06525"/>
    <w:rsid w:val="00D21D9D"/>
    <w:rsid w:val="00D22F39"/>
    <w:rsid w:val="00D3150F"/>
    <w:rsid w:val="00D31F91"/>
    <w:rsid w:val="00D34F28"/>
    <w:rsid w:val="00D42CBD"/>
    <w:rsid w:val="00D45AFD"/>
    <w:rsid w:val="00D45CF2"/>
    <w:rsid w:val="00D4617A"/>
    <w:rsid w:val="00D46A1E"/>
    <w:rsid w:val="00D507C7"/>
    <w:rsid w:val="00D538ED"/>
    <w:rsid w:val="00D545F8"/>
    <w:rsid w:val="00D560C9"/>
    <w:rsid w:val="00D663C1"/>
    <w:rsid w:val="00D70844"/>
    <w:rsid w:val="00D74EFB"/>
    <w:rsid w:val="00D76DBD"/>
    <w:rsid w:val="00D815CC"/>
    <w:rsid w:val="00D87162"/>
    <w:rsid w:val="00D91B06"/>
    <w:rsid w:val="00DA6D97"/>
    <w:rsid w:val="00DB153B"/>
    <w:rsid w:val="00DB1A96"/>
    <w:rsid w:val="00DB60FA"/>
    <w:rsid w:val="00DB75E0"/>
    <w:rsid w:val="00DC0713"/>
    <w:rsid w:val="00DC1D76"/>
    <w:rsid w:val="00DC35D1"/>
    <w:rsid w:val="00DC6209"/>
    <w:rsid w:val="00DD5BA7"/>
    <w:rsid w:val="00DD6237"/>
    <w:rsid w:val="00DD6936"/>
    <w:rsid w:val="00DD6CC0"/>
    <w:rsid w:val="00DE1786"/>
    <w:rsid w:val="00DE2ABD"/>
    <w:rsid w:val="00DE7C1E"/>
    <w:rsid w:val="00DF0E23"/>
    <w:rsid w:val="00DF4281"/>
    <w:rsid w:val="00DF7FF6"/>
    <w:rsid w:val="00E012A4"/>
    <w:rsid w:val="00E1097E"/>
    <w:rsid w:val="00E1130A"/>
    <w:rsid w:val="00E146CE"/>
    <w:rsid w:val="00E1485B"/>
    <w:rsid w:val="00E24918"/>
    <w:rsid w:val="00E25C29"/>
    <w:rsid w:val="00E3322D"/>
    <w:rsid w:val="00E358E3"/>
    <w:rsid w:val="00E36C48"/>
    <w:rsid w:val="00E41969"/>
    <w:rsid w:val="00E41998"/>
    <w:rsid w:val="00E4413C"/>
    <w:rsid w:val="00E460F7"/>
    <w:rsid w:val="00E46821"/>
    <w:rsid w:val="00E468C6"/>
    <w:rsid w:val="00E5115B"/>
    <w:rsid w:val="00E531F8"/>
    <w:rsid w:val="00E81991"/>
    <w:rsid w:val="00E85505"/>
    <w:rsid w:val="00E95321"/>
    <w:rsid w:val="00EA1403"/>
    <w:rsid w:val="00EB1920"/>
    <w:rsid w:val="00EB19ED"/>
    <w:rsid w:val="00EC174C"/>
    <w:rsid w:val="00EC25AD"/>
    <w:rsid w:val="00EC41FA"/>
    <w:rsid w:val="00EC55AC"/>
    <w:rsid w:val="00EC7E37"/>
    <w:rsid w:val="00ED0682"/>
    <w:rsid w:val="00ED3E83"/>
    <w:rsid w:val="00EE4856"/>
    <w:rsid w:val="00EE5B06"/>
    <w:rsid w:val="00EE7B0E"/>
    <w:rsid w:val="00EF263D"/>
    <w:rsid w:val="00EF2BF2"/>
    <w:rsid w:val="00EF4FB6"/>
    <w:rsid w:val="00EF5E24"/>
    <w:rsid w:val="00EF7352"/>
    <w:rsid w:val="00F0025D"/>
    <w:rsid w:val="00F03740"/>
    <w:rsid w:val="00F040FB"/>
    <w:rsid w:val="00F148B3"/>
    <w:rsid w:val="00F209A1"/>
    <w:rsid w:val="00F2550C"/>
    <w:rsid w:val="00F2619B"/>
    <w:rsid w:val="00F34002"/>
    <w:rsid w:val="00F360FA"/>
    <w:rsid w:val="00F37EAD"/>
    <w:rsid w:val="00F47F05"/>
    <w:rsid w:val="00F55581"/>
    <w:rsid w:val="00F56645"/>
    <w:rsid w:val="00F566FC"/>
    <w:rsid w:val="00F57CA1"/>
    <w:rsid w:val="00F66A0B"/>
    <w:rsid w:val="00F66F47"/>
    <w:rsid w:val="00F74818"/>
    <w:rsid w:val="00F76593"/>
    <w:rsid w:val="00F86A6D"/>
    <w:rsid w:val="00F873E7"/>
    <w:rsid w:val="00F919C3"/>
    <w:rsid w:val="00F9692E"/>
    <w:rsid w:val="00FB3AD2"/>
    <w:rsid w:val="00FB5271"/>
    <w:rsid w:val="00FB6855"/>
    <w:rsid w:val="00FB6F89"/>
    <w:rsid w:val="00FB7256"/>
    <w:rsid w:val="00FC0AF5"/>
    <w:rsid w:val="00FC23C6"/>
    <w:rsid w:val="00FC308E"/>
    <w:rsid w:val="00FD560B"/>
    <w:rsid w:val="00FD71C7"/>
    <w:rsid w:val="00FE04E8"/>
    <w:rsid w:val="00FE1E4A"/>
    <w:rsid w:val="00FE2E3E"/>
    <w:rsid w:val="00FE3B76"/>
    <w:rsid w:val="00FE44D2"/>
    <w:rsid w:val="00FF4114"/>
    <w:rsid w:val="00FF58ED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33"/>
    <o:shapelayout v:ext="edit">
      <o:idmap v:ext="edit" data="1"/>
    </o:shapelayout>
  </w:shapeDefaults>
  <w:decimalSymbol w:val="."/>
  <w:listSeparator w:val=","/>
  <w14:docId w14:val="45043B3C"/>
  <w15:docId w15:val="{3F862A3B-A0F6-46C1-AAE5-B5F834EF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E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7CD5"/>
    <w:pPr>
      <w:ind w:left="720"/>
      <w:contextualSpacing/>
    </w:pPr>
  </w:style>
  <w:style w:type="table" w:styleId="TableGrid">
    <w:name w:val="Table Grid"/>
    <w:basedOn w:val="TableNormal"/>
    <w:uiPriority w:val="99"/>
    <w:rsid w:val="009A7CD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33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3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Monster Genetics Project</vt:lpstr>
    </vt:vector>
  </TitlesOfParts>
  <Company>Hewlett-Packard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Monster Genetics Project</dc:title>
  <dc:subject/>
  <dc:creator>Colby</dc:creator>
  <cp:keywords/>
  <dc:description/>
  <cp:lastModifiedBy>temp</cp:lastModifiedBy>
  <cp:revision>7</cp:revision>
  <dcterms:created xsi:type="dcterms:W3CDTF">2015-03-31T17:40:00Z</dcterms:created>
  <dcterms:modified xsi:type="dcterms:W3CDTF">2018-03-12T14:19:00Z</dcterms:modified>
</cp:coreProperties>
</file>