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20" w:rsidRPr="0038434A" w:rsidRDefault="00660520" w:rsidP="00660520">
      <w:pPr>
        <w:pStyle w:val="NoSpacing"/>
        <w:jc w:val="center"/>
        <w:rPr>
          <w:rFonts w:ascii="Cambria" w:hAnsi="Cambria"/>
          <w:b/>
          <w:sz w:val="24"/>
        </w:rPr>
      </w:pPr>
      <w:r w:rsidRPr="0038434A">
        <w:rPr>
          <w:rFonts w:ascii="Cambria" w:hAnsi="Cambria"/>
          <w:b/>
          <w:sz w:val="24"/>
        </w:rPr>
        <w:t>Genetics Scenario – Twin Study</w:t>
      </w:r>
    </w:p>
    <w:p w:rsidR="00660520" w:rsidRPr="0038434A" w:rsidRDefault="00660520" w:rsidP="00660520">
      <w:pPr>
        <w:pStyle w:val="NoSpacing"/>
        <w:jc w:val="center"/>
        <w:rPr>
          <w:rFonts w:ascii="Cambria" w:hAnsi="Cambria"/>
          <w:sz w:val="24"/>
        </w:rPr>
      </w:pP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 xml:space="preserve">Robert and Peter are identical twins. Robert and Peter live out their lives and no issues arise in their development. </w:t>
      </w: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 xml:space="preserve">Susan and Mary are a second set of identical twins. Susan and Mary also live out their lives with no known issues arising in development. </w:t>
      </w: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 xml:space="preserve">Robert decides to marry Susan and Peter marries Mary. </w:t>
      </w: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</w:p>
    <w:p w:rsidR="001E7631" w:rsidRPr="0038434A" w:rsidRDefault="00660520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Each couple is expecting their first child. Mary asked her doctor</w:t>
      </w:r>
      <w:r w:rsidR="0038434A">
        <w:rPr>
          <w:rFonts w:ascii="Cambria" w:hAnsi="Cambria"/>
          <w:sz w:val="24"/>
        </w:rPr>
        <w:t xml:space="preserve"> (which will be you):</w:t>
      </w:r>
    </w:p>
    <w:p w:rsidR="001E7631" w:rsidRPr="0038434A" w:rsidRDefault="001E7631" w:rsidP="00660520">
      <w:pPr>
        <w:pStyle w:val="NoSpacing"/>
        <w:rPr>
          <w:rFonts w:ascii="Cambria" w:hAnsi="Cambria"/>
          <w:sz w:val="24"/>
        </w:rPr>
      </w:pPr>
    </w:p>
    <w:p w:rsidR="00660520" w:rsidRPr="0038434A" w:rsidRDefault="001E7631" w:rsidP="0038434A">
      <w:pPr>
        <w:pStyle w:val="NoSpacing"/>
        <w:jc w:val="center"/>
        <w:rPr>
          <w:rFonts w:ascii="Cambria" w:hAnsi="Cambria"/>
          <w:b/>
          <w:i/>
          <w:sz w:val="24"/>
        </w:rPr>
      </w:pPr>
      <w:r w:rsidRPr="0038434A">
        <w:rPr>
          <w:rFonts w:ascii="Cambria" w:hAnsi="Cambria"/>
          <w:b/>
          <w:i/>
          <w:sz w:val="24"/>
        </w:rPr>
        <w:t xml:space="preserve">“Is there a </w:t>
      </w:r>
      <w:r w:rsidR="00660520" w:rsidRPr="0038434A">
        <w:rPr>
          <w:rFonts w:ascii="Cambria" w:hAnsi="Cambria"/>
          <w:b/>
          <w:i/>
          <w:sz w:val="24"/>
        </w:rPr>
        <w:t>chance that the children will be identical to each other?”</w:t>
      </w: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</w:p>
    <w:p w:rsidR="001461AC" w:rsidRPr="0038434A" w:rsidRDefault="001461AC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 xml:space="preserve">How would you answer Mary’s question? </w:t>
      </w:r>
      <w:r w:rsidR="001E7631" w:rsidRPr="0038434A">
        <w:rPr>
          <w:rFonts w:ascii="Cambria" w:hAnsi="Cambria"/>
          <w:sz w:val="24"/>
        </w:rPr>
        <w:t>Yes, No, Maybe?</w:t>
      </w:r>
    </w:p>
    <w:p w:rsidR="001461AC" w:rsidRPr="0038434A" w:rsidRDefault="001461AC" w:rsidP="00660520">
      <w:pPr>
        <w:pStyle w:val="NoSpacing"/>
        <w:rPr>
          <w:rFonts w:ascii="Cambria" w:hAnsi="Cambria"/>
          <w:sz w:val="24"/>
        </w:rPr>
      </w:pPr>
    </w:p>
    <w:p w:rsidR="00660520" w:rsidRPr="0038434A" w:rsidRDefault="00882B1B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You act as her Doctor (which means you know all about her genetic history)</w:t>
      </w:r>
      <w:r w:rsidR="00465785" w:rsidRPr="0038434A">
        <w:rPr>
          <w:rFonts w:ascii="Cambria" w:hAnsi="Cambria"/>
          <w:sz w:val="24"/>
        </w:rPr>
        <w:t xml:space="preserve"> to provide </w:t>
      </w:r>
      <w:r w:rsidR="008D2C9C" w:rsidRPr="0038434A">
        <w:rPr>
          <w:rFonts w:ascii="Cambria" w:hAnsi="Cambria"/>
          <w:sz w:val="24"/>
        </w:rPr>
        <w:t>an</w:t>
      </w:r>
      <w:r w:rsidR="00660520" w:rsidRPr="0038434A">
        <w:rPr>
          <w:rFonts w:ascii="Cambria" w:hAnsi="Cambria"/>
          <w:sz w:val="24"/>
        </w:rPr>
        <w:t xml:space="preserve"> a</w:t>
      </w:r>
      <w:r w:rsidR="008D2C9C" w:rsidRPr="0038434A">
        <w:rPr>
          <w:rFonts w:ascii="Cambria" w:hAnsi="Cambria"/>
          <w:sz w:val="24"/>
        </w:rPr>
        <w:t>nswer to this question and justify</w:t>
      </w:r>
      <w:r w:rsidR="00660520" w:rsidRPr="0038434A">
        <w:rPr>
          <w:rFonts w:ascii="Cambria" w:hAnsi="Cambria"/>
          <w:sz w:val="24"/>
        </w:rPr>
        <w:t xml:space="preserve"> your answer with at </w:t>
      </w:r>
      <w:r w:rsidR="00465785" w:rsidRPr="0038434A">
        <w:rPr>
          <w:rFonts w:ascii="Cambria" w:hAnsi="Cambria"/>
          <w:sz w:val="24"/>
        </w:rPr>
        <w:t xml:space="preserve">least </w:t>
      </w:r>
      <w:r w:rsidR="001E7631" w:rsidRPr="0038434A">
        <w:rPr>
          <w:rFonts w:ascii="Cambria" w:hAnsi="Cambria"/>
          <w:sz w:val="24"/>
        </w:rPr>
        <w:t>2</w:t>
      </w:r>
      <w:r w:rsidR="00465785" w:rsidRPr="0038434A">
        <w:rPr>
          <w:rFonts w:ascii="Cambria" w:hAnsi="Cambria"/>
          <w:sz w:val="24"/>
        </w:rPr>
        <w:t xml:space="preserve"> </w:t>
      </w:r>
      <w:r w:rsidR="007E6310">
        <w:rPr>
          <w:rFonts w:ascii="Cambria" w:hAnsi="Cambria"/>
          <w:sz w:val="24"/>
        </w:rPr>
        <w:t>topics we have discussed in B</w:t>
      </w:r>
      <w:bookmarkStart w:id="0" w:name="_GoBack"/>
      <w:bookmarkEnd w:id="0"/>
      <w:r w:rsidR="001E7631" w:rsidRPr="0038434A">
        <w:rPr>
          <w:rFonts w:ascii="Cambria" w:hAnsi="Cambria"/>
          <w:sz w:val="24"/>
        </w:rPr>
        <w:t>iology that could be used</w:t>
      </w:r>
      <w:r w:rsidR="00465785" w:rsidRPr="0038434A">
        <w:rPr>
          <w:rFonts w:ascii="Cambria" w:hAnsi="Cambria"/>
          <w:sz w:val="24"/>
        </w:rPr>
        <w:t>.</w:t>
      </w:r>
      <w:r w:rsidR="00DF17E8" w:rsidRPr="0038434A">
        <w:rPr>
          <w:rFonts w:ascii="Cambria" w:hAnsi="Cambria"/>
          <w:sz w:val="24"/>
        </w:rPr>
        <w:t xml:space="preserve"> Each </w:t>
      </w:r>
      <w:r w:rsidR="001E7631" w:rsidRPr="0038434A">
        <w:rPr>
          <w:rFonts w:ascii="Cambria" w:hAnsi="Cambria"/>
          <w:sz w:val="24"/>
        </w:rPr>
        <w:t>topic</w:t>
      </w:r>
      <w:r w:rsidR="00DF17E8" w:rsidRPr="0038434A">
        <w:rPr>
          <w:rFonts w:ascii="Cambria" w:hAnsi="Cambria"/>
          <w:sz w:val="24"/>
        </w:rPr>
        <w:t xml:space="preserve"> must be explained/described</w:t>
      </w:r>
      <w:r w:rsidR="001E7631" w:rsidRPr="0038434A">
        <w:rPr>
          <w:rFonts w:ascii="Cambria" w:hAnsi="Cambria"/>
          <w:sz w:val="24"/>
        </w:rPr>
        <w:t xml:space="preserve"> in great detail so that Mary can understand it (Mary graduated from high school in 2004, and did not study science in college, so it has been a while since she has had Biology).</w:t>
      </w:r>
      <w:r w:rsidR="00DF17E8" w:rsidRPr="0038434A">
        <w:rPr>
          <w:rFonts w:ascii="Cambria" w:hAnsi="Cambria"/>
          <w:sz w:val="24"/>
        </w:rPr>
        <w:t xml:space="preserve"> You can use pictures/diagrams. </w:t>
      </w:r>
    </w:p>
    <w:p w:rsidR="00465785" w:rsidRPr="0038434A" w:rsidRDefault="00465785" w:rsidP="00660520">
      <w:pPr>
        <w:pStyle w:val="NoSpacing"/>
        <w:rPr>
          <w:rFonts w:ascii="Cambria" w:hAnsi="Cambria"/>
          <w:sz w:val="24"/>
        </w:rPr>
      </w:pPr>
    </w:p>
    <w:p w:rsidR="00465785" w:rsidRPr="0038434A" w:rsidRDefault="00465785" w:rsidP="00660520">
      <w:pPr>
        <w:pStyle w:val="NoSpacing"/>
        <w:rPr>
          <w:rFonts w:ascii="Cambria" w:hAnsi="Cambria"/>
          <w:b/>
          <w:sz w:val="24"/>
        </w:rPr>
      </w:pPr>
      <w:r w:rsidRPr="0038434A">
        <w:rPr>
          <w:rFonts w:ascii="Cambria" w:hAnsi="Cambria"/>
          <w:b/>
          <w:sz w:val="24"/>
        </w:rPr>
        <w:t xml:space="preserve">Write your answer as a letter to Mary. </w:t>
      </w:r>
    </w:p>
    <w:p w:rsidR="001E7631" w:rsidRPr="0038434A" w:rsidRDefault="001E7631" w:rsidP="00660520">
      <w:pPr>
        <w:pStyle w:val="NoSpacing"/>
        <w:rPr>
          <w:rFonts w:ascii="Cambria" w:hAnsi="Cambria"/>
          <w:sz w:val="24"/>
        </w:rPr>
      </w:pPr>
    </w:p>
    <w:p w:rsidR="001E7631" w:rsidRPr="0038434A" w:rsidRDefault="001E7631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b/>
          <w:sz w:val="24"/>
          <w:u w:val="single"/>
        </w:rPr>
        <w:t>Step 1</w:t>
      </w:r>
      <w:r w:rsidRPr="0038434A">
        <w:rPr>
          <w:rFonts w:ascii="Cambria" w:hAnsi="Cambria"/>
          <w:sz w:val="24"/>
        </w:rPr>
        <w:t>: Choose an overall stance/answer to her question:   Yes           No           Maybe</w:t>
      </w:r>
      <w:r w:rsidR="0038434A">
        <w:rPr>
          <w:rFonts w:ascii="Cambria" w:hAnsi="Cambria"/>
          <w:sz w:val="24"/>
        </w:rPr>
        <w:t xml:space="preserve">    </w:t>
      </w:r>
      <w:r w:rsidR="0038434A" w:rsidRPr="0038434A">
        <w:rPr>
          <w:rFonts w:ascii="Cambria" w:hAnsi="Cambria"/>
          <w:sz w:val="20"/>
          <w:szCs w:val="20"/>
        </w:rPr>
        <w:t>(</w:t>
      </w:r>
      <w:r w:rsidR="0038434A" w:rsidRPr="0038434A">
        <w:rPr>
          <w:rFonts w:ascii="Cambria" w:hAnsi="Cambria"/>
          <w:i/>
          <w:sz w:val="20"/>
          <w:szCs w:val="20"/>
        </w:rPr>
        <w:t>Circle one</w:t>
      </w:r>
      <w:r w:rsidR="0038434A" w:rsidRPr="0038434A">
        <w:rPr>
          <w:rFonts w:ascii="Cambria" w:hAnsi="Cambria"/>
          <w:sz w:val="20"/>
          <w:szCs w:val="20"/>
        </w:rPr>
        <w:t>)</w:t>
      </w:r>
    </w:p>
    <w:p w:rsidR="008D2C9C" w:rsidRPr="0038434A" w:rsidRDefault="001E7631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b/>
          <w:sz w:val="24"/>
          <w:u w:val="single"/>
        </w:rPr>
        <w:t>Step 2</w:t>
      </w:r>
      <w:r w:rsidRPr="0038434A">
        <w:rPr>
          <w:rFonts w:ascii="Cambria" w:hAnsi="Cambria"/>
          <w:sz w:val="24"/>
        </w:rPr>
        <w:t>: Choose 2 Topics we have discussed in Biology class that can back up or justify your overall stance/answer: (Check with teacher before proceeding to next step)</w:t>
      </w:r>
    </w:p>
    <w:p w:rsidR="001E7631" w:rsidRPr="0038434A" w:rsidRDefault="001E7631" w:rsidP="001E7631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___________________________</w:t>
      </w:r>
    </w:p>
    <w:p w:rsidR="001E7631" w:rsidRPr="0038434A" w:rsidRDefault="001E7631" w:rsidP="001E7631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___________________________</w:t>
      </w:r>
    </w:p>
    <w:p w:rsidR="001E7631" w:rsidRPr="0038434A" w:rsidRDefault="001E7631" w:rsidP="001E7631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b/>
          <w:sz w:val="24"/>
          <w:u w:val="single"/>
        </w:rPr>
        <w:t>Step 3</w:t>
      </w:r>
      <w:r w:rsidRPr="0038434A">
        <w:rPr>
          <w:rFonts w:ascii="Cambria" w:hAnsi="Cambria"/>
          <w:sz w:val="24"/>
        </w:rPr>
        <w:t>: Set up you letter</w:t>
      </w:r>
      <w:r w:rsidR="00882B1B" w:rsidRPr="0038434A">
        <w:rPr>
          <w:rFonts w:ascii="Cambria" w:hAnsi="Cambria"/>
          <w:sz w:val="24"/>
        </w:rPr>
        <w:t>: It is a hand written letter, so it needs to look like one…</w:t>
      </w:r>
    </w:p>
    <w:p w:rsidR="001E7631" w:rsidRPr="0038434A" w:rsidRDefault="001E7631" w:rsidP="001E7631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Intro Paragraph</w:t>
      </w:r>
      <w:r w:rsidR="00882B1B" w:rsidRPr="0038434A">
        <w:rPr>
          <w:rFonts w:ascii="Cambria" w:hAnsi="Cambria"/>
          <w:sz w:val="24"/>
        </w:rPr>
        <w:t>: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Greeting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Tell Mary your overall stance/answer to her question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List (briefly) your 2 topics you will discuss in your letter</w:t>
      </w:r>
    </w:p>
    <w:p w:rsidR="00882B1B" w:rsidRPr="0038434A" w:rsidRDefault="00882B1B" w:rsidP="00882B1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1</w:t>
      </w:r>
      <w:r w:rsidRPr="0038434A">
        <w:rPr>
          <w:rFonts w:ascii="Cambria" w:hAnsi="Cambria"/>
          <w:sz w:val="24"/>
          <w:vertAlign w:val="superscript"/>
        </w:rPr>
        <w:t>st</w:t>
      </w:r>
      <w:r w:rsidRPr="0038434A">
        <w:rPr>
          <w:rFonts w:ascii="Cambria" w:hAnsi="Cambria"/>
          <w:sz w:val="24"/>
        </w:rPr>
        <w:t xml:space="preserve"> Body Paragraph: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Discuss in detail your first topic and how it supports your overall stance</w:t>
      </w:r>
    </w:p>
    <w:p w:rsidR="00882B1B" w:rsidRPr="0038434A" w:rsidRDefault="00882B1B" w:rsidP="00882B1B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Defining any key terms as needed</w:t>
      </w:r>
    </w:p>
    <w:p w:rsidR="00882B1B" w:rsidRPr="0038434A" w:rsidRDefault="00882B1B" w:rsidP="00882B1B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Drawing figures as needed</w:t>
      </w:r>
    </w:p>
    <w:p w:rsidR="00882B1B" w:rsidRPr="0038434A" w:rsidRDefault="00882B1B" w:rsidP="00882B1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2</w:t>
      </w:r>
      <w:r w:rsidRPr="0038434A">
        <w:rPr>
          <w:rFonts w:ascii="Cambria" w:hAnsi="Cambria"/>
          <w:sz w:val="24"/>
          <w:vertAlign w:val="superscript"/>
        </w:rPr>
        <w:t>nd</w:t>
      </w:r>
      <w:r w:rsidRPr="0038434A">
        <w:rPr>
          <w:rFonts w:ascii="Cambria" w:hAnsi="Cambria"/>
          <w:sz w:val="24"/>
        </w:rPr>
        <w:t xml:space="preserve"> Body Paragraph: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Discuss in detail your second topic and how it supports your overall stance</w:t>
      </w:r>
    </w:p>
    <w:p w:rsidR="00882B1B" w:rsidRPr="0038434A" w:rsidRDefault="00882B1B" w:rsidP="00882B1B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Defining any key terms as needed</w:t>
      </w:r>
    </w:p>
    <w:p w:rsidR="00882B1B" w:rsidRPr="0038434A" w:rsidRDefault="00882B1B" w:rsidP="00882B1B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Drawing figures as needed</w:t>
      </w:r>
    </w:p>
    <w:p w:rsidR="00882B1B" w:rsidRPr="0038434A" w:rsidRDefault="00882B1B" w:rsidP="00882B1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Closing Paragraph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Summary of topics and how they support your stance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Personal Goodbye (you’re her Dr. and you know stuff about her and her life)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Closing and Signature</w:t>
      </w:r>
    </w:p>
    <w:p w:rsidR="00882B1B" w:rsidRPr="0038434A" w:rsidRDefault="00882B1B" w:rsidP="00882B1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Appendix (Optional)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An additional figures, diagrams, terms, etc. that you make reference to within your letter.</w:t>
      </w:r>
    </w:p>
    <w:p w:rsidR="00882B1B" w:rsidRDefault="00882B1B" w:rsidP="00882B1B">
      <w:pPr>
        <w:pStyle w:val="NoSpacing"/>
        <w:ind w:left="2886"/>
      </w:pPr>
    </w:p>
    <w:sectPr w:rsidR="00882B1B" w:rsidSect="00882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541B"/>
    <w:multiLevelType w:val="hybridMultilevel"/>
    <w:tmpl w:val="65BEB3E4"/>
    <w:lvl w:ilvl="0" w:tplc="A382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551D4"/>
    <w:multiLevelType w:val="hybridMultilevel"/>
    <w:tmpl w:val="24FE65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0"/>
    <w:rsid w:val="001461AC"/>
    <w:rsid w:val="001E7631"/>
    <w:rsid w:val="0038434A"/>
    <w:rsid w:val="00465785"/>
    <w:rsid w:val="004D37B9"/>
    <w:rsid w:val="00660520"/>
    <w:rsid w:val="007E6310"/>
    <w:rsid w:val="00882B1B"/>
    <w:rsid w:val="008D2C9C"/>
    <w:rsid w:val="00983FD2"/>
    <w:rsid w:val="00AE404A"/>
    <w:rsid w:val="00D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1043"/>
  <w15:docId w15:val="{4964B1DA-5CE9-4081-95A9-F19D760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5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temp</cp:lastModifiedBy>
  <cp:revision>4</cp:revision>
  <cp:lastPrinted>2017-10-31T18:36:00Z</cp:lastPrinted>
  <dcterms:created xsi:type="dcterms:W3CDTF">2017-10-31T18:06:00Z</dcterms:created>
  <dcterms:modified xsi:type="dcterms:W3CDTF">2017-10-31T18:36:00Z</dcterms:modified>
</cp:coreProperties>
</file>