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B" w:rsidRPr="00DD0F43" w:rsidRDefault="00DD0F43" w:rsidP="00DD0F43">
      <w:pPr>
        <w:jc w:val="center"/>
        <w:rPr>
          <w:b/>
        </w:rPr>
      </w:pPr>
      <w:r>
        <w:rPr>
          <w:b/>
        </w:rPr>
        <w:t xml:space="preserve">Environmental Science </w:t>
      </w:r>
      <w:r w:rsidR="00C50C84" w:rsidRPr="00DD0F43">
        <w:rPr>
          <w:b/>
        </w:rPr>
        <w:t>Unit 1 Study Guide</w:t>
      </w:r>
    </w:p>
    <w:p w:rsidR="00C50C84" w:rsidRPr="00DD0F43" w:rsidRDefault="00C50C84">
      <w:pPr>
        <w:rPr>
          <w:u w:val="single"/>
        </w:rPr>
      </w:pPr>
      <w:r w:rsidRPr="00DD0F43">
        <w:rPr>
          <w:u w:val="single"/>
        </w:rPr>
        <w:t>Important Dates to remember:</w:t>
      </w:r>
    </w:p>
    <w:p w:rsidR="00C50C84" w:rsidRDefault="00C50C84">
      <w:r>
        <w:t>1634:</w:t>
      </w:r>
    </w:p>
    <w:p w:rsidR="00C50C84" w:rsidRDefault="00C50C84">
      <w:r>
        <w:t>1872:</w:t>
      </w:r>
    </w:p>
    <w:p w:rsidR="00C50C84" w:rsidRDefault="00C50C84">
      <w:r>
        <w:t>1892:</w:t>
      </w:r>
    </w:p>
    <w:p w:rsidR="00C50C84" w:rsidRDefault="00C50C84">
      <w:r>
        <w:t>1903:</w:t>
      </w:r>
    </w:p>
    <w:p w:rsidR="00C50C84" w:rsidRDefault="00C50C84">
      <w:r>
        <w:t>1916:</w:t>
      </w:r>
    </w:p>
    <w:p w:rsidR="00C50C84" w:rsidRDefault="00C50C84">
      <w:r>
        <w:t>1936:</w:t>
      </w:r>
    </w:p>
    <w:p w:rsidR="00C50C84" w:rsidRDefault="00C50C84">
      <w:r>
        <w:t>1940:</w:t>
      </w:r>
    </w:p>
    <w:p w:rsidR="00C50C84" w:rsidRDefault="00C50C84">
      <w:r>
        <w:t>1970:  1</w:t>
      </w:r>
      <w:r w:rsidRPr="00C50C84">
        <w:rPr>
          <w:vertAlign w:val="superscript"/>
        </w:rPr>
        <w:t>st</w:t>
      </w:r>
      <w:r>
        <w:t xml:space="preserve"> Earth Day Celebration</w:t>
      </w:r>
    </w:p>
    <w:p w:rsidR="00C50C84" w:rsidRDefault="00C50C84">
      <w:r>
        <w:t>1973:</w:t>
      </w:r>
    </w:p>
    <w:p w:rsidR="00C50C84" w:rsidRDefault="00C50C84">
      <w:r>
        <w:t>2006:</w:t>
      </w:r>
    </w:p>
    <w:p w:rsidR="00C50C84" w:rsidRDefault="00C50C84" w:rsidP="00C50C84">
      <w:r>
        <w:t xml:space="preserve">Renewable vs. Nonrenewable Resources &amp; </w:t>
      </w:r>
      <w:r>
        <w:t xml:space="preserve">Exhaustible vs. </w:t>
      </w:r>
      <w:proofErr w:type="spellStart"/>
      <w:r>
        <w:t>Nonexhaustible</w:t>
      </w:r>
      <w:proofErr w:type="spellEnd"/>
      <w:r>
        <w:t xml:space="preserve"> (examples)</w:t>
      </w:r>
    </w:p>
    <w:p w:rsidR="003D0C3A" w:rsidRDefault="003D0C3A" w:rsidP="00C50C84">
      <w:r>
        <w:t>Sustainability:</w:t>
      </w:r>
    </w:p>
    <w:p w:rsidR="003D0C3A" w:rsidRDefault="003D0C3A" w:rsidP="00C50C84">
      <w:r>
        <w:t xml:space="preserve">Anthropocentrism vs </w:t>
      </w:r>
      <w:proofErr w:type="spellStart"/>
      <w:r>
        <w:t>Ecocentrism</w:t>
      </w:r>
      <w:proofErr w:type="spellEnd"/>
      <w:r>
        <w:t>:</w:t>
      </w:r>
    </w:p>
    <w:p w:rsidR="00C50C84" w:rsidRDefault="00C50C84" w:rsidP="00C50C84">
      <w:r>
        <w:t>Background Rate:</w:t>
      </w:r>
    </w:p>
    <w:p w:rsidR="00C50C84" w:rsidRDefault="00C50C84">
      <w:r>
        <w:t>Who is Gifford Pinchot and what is his contribution to Environmental Science?</w:t>
      </w:r>
    </w:p>
    <w:p w:rsidR="00C50C84" w:rsidRDefault="00C50C84">
      <w:r>
        <w:t>L</w:t>
      </w:r>
      <w:r w:rsidR="003D0C3A">
        <w:t>a</w:t>
      </w:r>
      <w:r>
        <w:t>yers of the Earth: Physical and Compositional</w:t>
      </w:r>
      <w:r w:rsidR="003D0C3A">
        <w:t xml:space="preserve"> (be able to compare and contrast between them all)</w:t>
      </w:r>
    </w:p>
    <w:p w:rsidR="003D0C3A" w:rsidRDefault="003D0C3A">
      <w:r>
        <w:t>Layers of the Atmosphere: compare and contrast &amp; how does temperature change in each layer as altitude increases?</w:t>
      </w:r>
    </w:p>
    <w:p w:rsidR="003D0C3A" w:rsidRDefault="003D0C3A">
      <w:r>
        <w:t>Open vs. Closed Systems:</w:t>
      </w:r>
    </w:p>
    <w:p w:rsidR="003D0C3A" w:rsidRDefault="003D0C3A">
      <w:r>
        <w:t>Aldo Leopold: what was his contribution to Environmental Science? (</w:t>
      </w:r>
      <w:proofErr w:type="gramStart"/>
      <w:r>
        <w:t>dates</w:t>
      </w:r>
      <w:proofErr w:type="gramEnd"/>
      <w:r>
        <w:t>)</w:t>
      </w:r>
    </w:p>
    <w:p w:rsidR="003D0C3A" w:rsidRDefault="003D0C3A">
      <w:r>
        <w:t>Conservation vs Preservation: examples</w:t>
      </w:r>
    </w:p>
    <w:p w:rsidR="003D0C3A" w:rsidRDefault="003D0C3A">
      <w:r>
        <w:t xml:space="preserve">Ecological Footprint: What is it? </w:t>
      </w:r>
      <w:r w:rsidR="00275614">
        <w:t>Why is this important to the Environment? How to reduce it?</w:t>
      </w:r>
    </w:p>
    <w:p w:rsidR="003D0C3A" w:rsidRDefault="003D0C3A">
      <w:r>
        <w:t>Tragedy of Commons: “Fishing”</w:t>
      </w:r>
      <w:r w:rsidR="00275614">
        <w:t xml:space="preserve"> Lab, importance to sustainability and resource depletion.</w:t>
      </w:r>
    </w:p>
    <w:p w:rsidR="003D0C3A" w:rsidRDefault="003D0C3A">
      <w:r>
        <w:t>Water Cycle: Details-</w:t>
      </w:r>
    </w:p>
    <w:p w:rsidR="003D0C3A" w:rsidRDefault="00275614">
      <w:r>
        <w:t xml:space="preserve">What was the human </w:t>
      </w:r>
      <w:r w:rsidR="003D0C3A">
        <w:t>Impact on</w:t>
      </w:r>
      <w:r>
        <w:t xml:space="preserve"> the</w:t>
      </w:r>
      <w:r w:rsidR="003D0C3A">
        <w:t xml:space="preserve"> environment: Hunter-Gatherer, Agriculture Revolution, Industrial Revolution, and </w:t>
      </w:r>
      <w:r>
        <w:t>Globalization?</w:t>
      </w:r>
      <w:bookmarkStart w:id="0" w:name="_GoBack"/>
      <w:bookmarkEnd w:id="0"/>
    </w:p>
    <w:sectPr w:rsidR="003D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84"/>
    <w:rsid w:val="00275614"/>
    <w:rsid w:val="003D0C3A"/>
    <w:rsid w:val="00BD513B"/>
    <w:rsid w:val="00C50C84"/>
    <w:rsid w:val="00DD0F43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0CE42-1D4A-487F-A4C3-C0EDBD1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3</cp:revision>
  <dcterms:created xsi:type="dcterms:W3CDTF">2015-08-13T12:44:00Z</dcterms:created>
  <dcterms:modified xsi:type="dcterms:W3CDTF">2015-08-13T13:08:00Z</dcterms:modified>
</cp:coreProperties>
</file>